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C555E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b/>
          <w:sz w:val="20"/>
        </w:rPr>
      </w:pPr>
      <w:r w:rsidRPr="006C6DB1">
        <w:rPr>
          <w:rFonts w:ascii="Arial" w:hAnsi="Arial" w:cs="Arial"/>
          <w:b/>
          <w:sz w:val="20"/>
        </w:rPr>
        <w:t>DICHIARAZIONE SOSTITUTIVA DI CERTIFICAZIONE</w:t>
      </w:r>
    </w:p>
    <w:p w14:paraId="35BA266C" w14:textId="77777777" w:rsid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6B469726" w14:textId="00E7EA5E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Il sottoscritto</w:t>
      </w:r>
      <w:r>
        <w:rPr>
          <w:rFonts w:ascii="Arial" w:hAnsi="Arial" w:cs="Arial"/>
          <w:sz w:val="20"/>
        </w:rPr>
        <w:t xml:space="preserve"> </w:t>
      </w:r>
      <w:r w:rsidRPr="006C6DB1">
        <w:rPr>
          <w:rFonts w:ascii="Arial" w:hAnsi="Arial" w:cs="Arial"/>
          <w:sz w:val="20"/>
        </w:rPr>
        <w:t>_______________________________________________________________</w:t>
      </w:r>
      <w:r w:rsidR="00961BA5">
        <w:rPr>
          <w:rFonts w:ascii="Arial" w:hAnsi="Arial" w:cs="Arial"/>
          <w:sz w:val="20"/>
        </w:rPr>
        <w:t>_____________</w:t>
      </w:r>
    </w:p>
    <w:p w14:paraId="0E216B11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33153222" w14:textId="5B8D34D4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Nato/a</w:t>
      </w:r>
      <w:r>
        <w:rPr>
          <w:rFonts w:ascii="Arial" w:hAnsi="Arial" w:cs="Arial"/>
          <w:sz w:val="20"/>
        </w:rPr>
        <w:t xml:space="preserve"> </w:t>
      </w:r>
      <w:r w:rsidRPr="006C6DB1">
        <w:rPr>
          <w:rFonts w:ascii="Arial" w:hAnsi="Arial" w:cs="Arial"/>
          <w:sz w:val="20"/>
        </w:rPr>
        <w:t>_______________________________________________________</w:t>
      </w:r>
      <w:r w:rsidR="00961BA5">
        <w:rPr>
          <w:rFonts w:ascii="Arial" w:hAnsi="Arial" w:cs="Arial"/>
          <w:sz w:val="20"/>
        </w:rPr>
        <w:t>_____________</w:t>
      </w:r>
      <w:r>
        <w:rPr>
          <w:rFonts w:ascii="Arial" w:hAnsi="Arial" w:cs="Arial"/>
          <w:sz w:val="20"/>
        </w:rPr>
        <w:t xml:space="preserve"> </w:t>
      </w:r>
      <w:r w:rsidRPr="006C6DB1">
        <w:rPr>
          <w:rFonts w:ascii="Arial" w:hAnsi="Arial" w:cs="Arial"/>
          <w:sz w:val="20"/>
        </w:rPr>
        <w:t>(___________)</w:t>
      </w:r>
    </w:p>
    <w:p w14:paraId="4F311CB7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5FA241FA" w14:textId="6014E921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il _______________________________</w:t>
      </w:r>
      <w:r w:rsidR="00961BA5">
        <w:rPr>
          <w:rFonts w:ascii="Arial" w:hAnsi="Arial" w:cs="Arial"/>
          <w:sz w:val="20"/>
        </w:rPr>
        <w:t xml:space="preserve"> </w:t>
      </w:r>
      <w:r w:rsidRPr="006C6DB1">
        <w:rPr>
          <w:rFonts w:ascii="Arial" w:hAnsi="Arial" w:cs="Arial"/>
          <w:sz w:val="20"/>
        </w:rPr>
        <w:t>Residente a</w:t>
      </w:r>
      <w:r w:rsidR="00961BA5">
        <w:rPr>
          <w:rFonts w:ascii="Arial" w:hAnsi="Arial" w:cs="Arial"/>
          <w:sz w:val="20"/>
        </w:rPr>
        <w:t xml:space="preserve"> </w:t>
      </w:r>
      <w:r w:rsidRPr="006C6DB1">
        <w:rPr>
          <w:rFonts w:ascii="Arial" w:hAnsi="Arial" w:cs="Arial"/>
          <w:sz w:val="20"/>
        </w:rPr>
        <w:t>_______________________________ (___________)</w:t>
      </w:r>
    </w:p>
    <w:p w14:paraId="6EC9ED48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5398722E" w14:textId="77777777" w:rsidR="00961BA5" w:rsidRDefault="006C6DB1" w:rsidP="00961BA5">
      <w:pPr>
        <w:shd w:val="clear" w:color="auto" w:fill="FFFFFF"/>
        <w:rPr>
          <w:rFonts w:ascii="Arial" w:hAnsi="Arial" w:cs="Arial"/>
          <w:sz w:val="20"/>
          <w:lang w:val="en-US"/>
        </w:rPr>
      </w:pPr>
      <w:r w:rsidRPr="006C6DB1">
        <w:rPr>
          <w:rFonts w:ascii="Arial" w:hAnsi="Arial" w:cs="Arial"/>
          <w:sz w:val="20"/>
        </w:rPr>
        <w:t>in via _________________________________</w:t>
      </w:r>
      <w:r w:rsidR="00961BA5">
        <w:rPr>
          <w:rFonts w:ascii="Arial" w:hAnsi="Arial" w:cs="Arial"/>
          <w:sz w:val="20"/>
        </w:rPr>
        <w:t xml:space="preserve"> </w:t>
      </w:r>
      <w:r w:rsidR="0090218E" w:rsidRPr="00FE660E">
        <w:rPr>
          <w:rFonts w:ascii="Arial" w:hAnsi="Arial" w:cs="Arial"/>
          <w:sz w:val="20"/>
          <w:lang w:val="en-US"/>
        </w:rPr>
        <w:t>Tel._______________________</w:t>
      </w:r>
      <w:r w:rsidR="00961BA5">
        <w:rPr>
          <w:rFonts w:ascii="Arial" w:hAnsi="Arial" w:cs="Arial"/>
          <w:sz w:val="20"/>
          <w:lang w:val="en-US"/>
        </w:rPr>
        <w:t>______________________</w:t>
      </w:r>
    </w:p>
    <w:p w14:paraId="1EA500A5" w14:textId="77777777" w:rsidR="00961BA5" w:rsidRDefault="00961BA5" w:rsidP="00961BA5">
      <w:pPr>
        <w:shd w:val="clear" w:color="auto" w:fill="FFFFFF"/>
        <w:rPr>
          <w:rFonts w:ascii="Arial" w:hAnsi="Arial" w:cs="Arial"/>
          <w:sz w:val="20"/>
          <w:lang w:val="en-US"/>
        </w:rPr>
      </w:pPr>
    </w:p>
    <w:p w14:paraId="16A69160" w14:textId="7E69EA21" w:rsidR="006C6DB1" w:rsidRDefault="0090218E" w:rsidP="00961BA5">
      <w:pPr>
        <w:shd w:val="clear" w:color="auto" w:fill="FFFFFF"/>
        <w:rPr>
          <w:rFonts w:ascii="Arial" w:hAnsi="Arial" w:cs="Arial"/>
          <w:sz w:val="20"/>
        </w:rPr>
      </w:pPr>
      <w:r w:rsidRPr="00FE660E">
        <w:rPr>
          <w:rFonts w:ascii="Arial" w:hAnsi="Arial" w:cs="Arial"/>
          <w:sz w:val="20"/>
          <w:lang w:val="en-US"/>
        </w:rPr>
        <w:t>Cell</w:t>
      </w:r>
      <w:r w:rsidRPr="00FE660E">
        <w:rPr>
          <w:rFonts w:ascii="Arial" w:hAnsi="Arial" w:cs="Arial"/>
          <w:sz w:val="20"/>
        </w:rPr>
        <w:t>_____________________</w:t>
      </w:r>
      <w:r w:rsidR="00961BA5">
        <w:rPr>
          <w:rFonts w:ascii="Arial" w:hAnsi="Arial" w:cs="Arial"/>
          <w:sz w:val="20"/>
        </w:rPr>
        <w:t xml:space="preserve">______________ </w:t>
      </w:r>
      <w:r w:rsidRPr="00FE660E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-</w:t>
      </w:r>
      <w:r w:rsidRPr="00FE660E">
        <w:rPr>
          <w:rFonts w:ascii="Arial" w:hAnsi="Arial" w:cs="Arial"/>
          <w:sz w:val="20"/>
        </w:rPr>
        <w:t>mail________________________________________</w:t>
      </w:r>
      <w:r w:rsidR="00961BA5">
        <w:rPr>
          <w:rFonts w:ascii="Arial" w:hAnsi="Arial" w:cs="Arial"/>
          <w:sz w:val="20"/>
        </w:rPr>
        <w:t>__</w:t>
      </w:r>
    </w:p>
    <w:p w14:paraId="76BE7201" w14:textId="77777777" w:rsidR="00961BA5" w:rsidRDefault="00961BA5" w:rsidP="00961BA5">
      <w:pPr>
        <w:shd w:val="clear" w:color="auto" w:fill="FFFFFF"/>
        <w:rPr>
          <w:rFonts w:ascii="Arial" w:hAnsi="Arial" w:cs="Arial"/>
          <w:sz w:val="20"/>
        </w:rPr>
      </w:pPr>
    </w:p>
    <w:p w14:paraId="0640FD27" w14:textId="77777777" w:rsidR="00A95740" w:rsidRDefault="00A95740" w:rsidP="00E7563F">
      <w:pPr>
        <w:shd w:val="clear" w:color="auto" w:fill="FFFFFF"/>
        <w:spacing w:line="360" w:lineRule="auto"/>
        <w:rPr>
          <w:rFonts w:ascii="Arial" w:hAnsi="Arial" w:cs="Arial"/>
          <w:sz w:val="20"/>
        </w:rPr>
      </w:pPr>
    </w:p>
    <w:p w14:paraId="71146D9C" w14:textId="6F2F579C" w:rsidR="00961BA5" w:rsidRDefault="006C6DB1" w:rsidP="00E7563F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 xml:space="preserve">Consapevole delle sanzioni penali richiamate dall’art. 76 del D.P.R. 28.12.2000 n. 445 in caso </w:t>
      </w:r>
    </w:p>
    <w:p w14:paraId="0DBD7CFC" w14:textId="77777777" w:rsidR="00961BA5" w:rsidRDefault="006C6DB1" w:rsidP="00E7563F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 xml:space="preserve">di dichiarazioni mendaci e della decadenza dei benefici eventualmente conseguenti al provvedimento emanato sulla base di dichiarazioni non veritiere, di cui all’art. 75 del D.P.R. n. 445; ai sensi e per gli </w:t>
      </w:r>
    </w:p>
    <w:p w14:paraId="7F9B36C1" w14:textId="37BDF71A" w:rsidR="006C6DB1" w:rsidRPr="006C6DB1" w:rsidRDefault="006C6DB1" w:rsidP="00E7563F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effetti dell’art. 46 del citato D.P.R. 445/2000; sotto la propria responsabilità</w:t>
      </w:r>
      <w:r>
        <w:rPr>
          <w:rFonts w:ascii="Arial" w:hAnsi="Arial" w:cs="Arial"/>
          <w:sz w:val="20"/>
        </w:rPr>
        <w:t>.</w:t>
      </w:r>
    </w:p>
    <w:p w14:paraId="009089B8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44001835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52AD8438" w14:textId="0F23D842" w:rsidR="006C6DB1" w:rsidRDefault="006C6DB1" w:rsidP="00E7563F">
      <w:pPr>
        <w:shd w:val="clear" w:color="auto" w:fill="FFFFFF"/>
        <w:jc w:val="center"/>
        <w:rPr>
          <w:rFonts w:ascii="Arial" w:hAnsi="Arial" w:cs="Arial"/>
          <w:b/>
          <w:sz w:val="20"/>
        </w:rPr>
      </w:pPr>
      <w:r w:rsidRPr="006C6DB1">
        <w:rPr>
          <w:rFonts w:ascii="Arial" w:hAnsi="Arial" w:cs="Arial"/>
          <w:b/>
          <w:sz w:val="20"/>
        </w:rPr>
        <w:t>DICHIARA</w:t>
      </w:r>
    </w:p>
    <w:p w14:paraId="6D2C2148" w14:textId="77777777" w:rsidR="006C6DB1" w:rsidRPr="006C6DB1" w:rsidRDefault="006C6DB1" w:rsidP="00E7563F">
      <w:pPr>
        <w:shd w:val="clear" w:color="auto" w:fill="FFFFFF"/>
        <w:jc w:val="center"/>
        <w:rPr>
          <w:rFonts w:ascii="Arial" w:hAnsi="Arial" w:cs="Arial"/>
          <w:sz w:val="20"/>
        </w:rPr>
      </w:pPr>
    </w:p>
    <w:p w14:paraId="30E2198C" w14:textId="568F31D2" w:rsidR="00AF3EAC" w:rsidRPr="0019662F" w:rsidRDefault="00AF3EAC" w:rsidP="00E7563F">
      <w:pPr>
        <w:shd w:val="clear" w:color="auto" w:fill="FFFFFF"/>
        <w:rPr>
          <w:rFonts w:ascii="Arial" w:eastAsia="Times New Roman" w:hAnsi="Arial" w:cs="Arial"/>
          <w:b/>
          <w:bCs/>
          <w:color w:val="222222"/>
          <w:lang w:eastAsia="it-IT"/>
        </w:rPr>
      </w:pPr>
      <w:r>
        <w:rPr>
          <w:rFonts w:ascii="Arial" w:hAnsi="Arial" w:cs="Arial"/>
          <w:sz w:val="20"/>
        </w:rPr>
        <w:t>di aver svolto le seguenti attività</w:t>
      </w:r>
      <w:r w:rsidRPr="00AF3EA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di produzione </w:t>
      </w:r>
      <w:r w:rsidRPr="00AF3EAC">
        <w:rPr>
          <w:rFonts w:ascii="Arial" w:hAnsi="Arial" w:cs="Arial"/>
          <w:sz w:val="20"/>
        </w:rPr>
        <w:t>artistico/scientifico e di ricerca</w:t>
      </w:r>
      <w:r>
        <w:rPr>
          <w:rFonts w:ascii="Arial" w:hAnsi="Arial" w:cs="Arial"/>
          <w:sz w:val="20"/>
        </w:rPr>
        <w:t xml:space="preserve">, </w:t>
      </w:r>
      <w:r w:rsidRPr="00AF3EAC">
        <w:rPr>
          <w:rFonts w:ascii="Arial" w:eastAsia="Times New Roman" w:hAnsi="Arial" w:cs="Arial"/>
          <w:bCs/>
          <w:color w:val="222222"/>
          <w:sz w:val="20"/>
          <w:lang w:eastAsia="it-IT"/>
        </w:rPr>
        <w:t>esperienze lavorative</w:t>
      </w:r>
      <w:r>
        <w:rPr>
          <w:rFonts w:ascii="Arial" w:eastAsia="Times New Roman" w:hAnsi="Arial" w:cs="Arial"/>
          <w:bCs/>
          <w:color w:val="222222"/>
          <w:sz w:val="20"/>
          <w:lang w:eastAsia="it-IT"/>
        </w:rPr>
        <w:t xml:space="preserve"> </w:t>
      </w:r>
      <w:r w:rsidRPr="00AF3EAC">
        <w:rPr>
          <w:rFonts w:ascii="Arial" w:eastAsia="Times New Roman" w:hAnsi="Arial" w:cs="Arial"/>
          <w:bCs/>
          <w:color w:val="222222"/>
          <w:sz w:val="20"/>
          <w:lang w:eastAsia="it-IT"/>
        </w:rPr>
        <w:t>(diverse dall’insegnamento)</w:t>
      </w:r>
      <w:r>
        <w:rPr>
          <w:rFonts w:ascii="Arial" w:eastAsia="Times New Roman" w:hAnsi="Arial" w:cs="Arial"/>
          <w:bCs/>
          <w:color w:val="222222"/>
          <w:sz w:val="20"/>
          <w:lang w:eastAsia="it-IT"/>
        </w:rPr>
        <w:t xml:space="preserve"> ed </w:t>
      </w:r>
      <w:r w:rsidRPr="00AF3EAC">
        <w:rPr>
          <w:rFonts w:ascii="Arial" w:eastAsia="Times New Roman" w:hAnsi="Arial" w:cs="Arial"/>
          <w:bCs/>
          <w:color w:val="222222"/>
          <w:sz w:val="20"/>
          <w:lang w:eastAsia="it-IT"/>
        </w:rPr>
        <w:t>incarichi e direzioni</w:t>
      </w:r>
      <w:r>
        <w:rPr>
          <w:rFonts w:ascii="Arial" w:eastAsia="Times New Roman" w:hAnsi="Arial" w:cs="Arial"/>
          <w:bCs/>
          <w:color w:val="222222"/>
          <w:sz w:val="20"/>
          <w:lang w:eastAsia="it-IT"/>
        </w:rPr>
        <w:t xml:space="preserve"> </w:t>
      </w:r>
      <w:r w:rsidRPr="006C6DB1">
        <w:rPr>
          <w:rFonts w:ascii="Arial" w:hAnsi="Arial" w:cs="Arial"/>
          <w:sz w:val="20"/>
        </w:rPr>
        <w:t>(come da fogli allegati).</w:t>
      </w:r>
    </w:p>
    <w:p w14:paraId="1899334B" w14:textId="579BB7E4" w:rsidR="006C6DB1" w:rsidRPr="00A95740" w:rsidRDefault="00AF3EAC" w:rsidP="00E7563F">
      <w:pPr>
        <w:shd w:val="clear" w:color="auto" w:fill="FFFFFF"/>
        <w:rPr>
          <w:rFonts w:ascii="Arial" w:eastAsia="Times New Roman" w:hAnsi="Arial" w:cs="Arial"/>
          <w:bCs/>
          <w:color w:val="222222"/>
          <w:sz w:val="20"/>
          <w:lang w:eastAsia="it-IT"/>
        </w:rPr>
      </w:pPr>
      <w:r w:rsidRPr="00AF3EAC">
        <w:rPr>
          <w:rFonts w:ascii="Arial" w:eastAsia="Times New Roman" w:hAnsi="Arial" w:cs="Arial"/>
          <w:bCs/>
          <w:color w:val="222222"/>
          <w:sz w:val="20"/>
          <w:lang w:eastAsia="it-IT"/>
        </w:rPr>
        <w:t xml:space="preserve"> </w:t>
      </w:r>
    </w:p>
    <w:p w14:paraId="3AB29547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701594BD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06F80F99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  <w:r w:rsidRPr="006C6DB1">
        <w:rPr>
          <w:rFonts w:ascii="Arial" w:hAnsi="Arial" w:cs="Arial"/>
          <w:iCs/>
          <w:sz w:val="20"/>
        </w:rPr>
        <w:t xml:space="preserve">Autorizzo il trattamento dei miei dati personali ai sensi del </w:t>
      </w:r>
      <w:proofErr w:type="spellStart"/>
      <w:r w:rsidRPr="006C6DB1">
        <w:rPr>
          <w:rFonts w:ascii="Arial" w:hAnsi="Arial" w:cs="Arial"/>
          <w:iCs/>
          <w:sz w:val="20"/>
        </w:rPr>
        <w:t>D.Lgs.</w:t>
      </w:r>
      <w:proofErr w:type="spellEnd"/>
      <w:r w:rsidRPr="006C6DB1">
        <w:rPr>
          <w:rFonts w:ascii="Arial" w:hAnsi="Arial" w:cs="Arial"/>
          <w:iCs/>
          <w:sz w:val="20"/>
        </w:rPr>
        <w:t xml:space="preserve"> 196/2003 e </w:t>
      </w:r>
      <w:proofErr w:type="spellStart"/>
      <w:r w:rsidRPr="006C6DB1">
        <w:rPr>
          <w:rFonts w:ascii="Arial" w:hAnsi="Arial" w:cs="Arial"/>
          <w:iCs/>
          <w:sz w:val="20"/>
        </w:rPr>
        <w:t>s.m.i.</w:t>
      </w:r>
      <w:proofErr w:type="spellEnd"/>
    </w:p>
    <w:p w14:paraId="2D8CD239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0EBA49BE" w14:textId="398447CF" w:rsid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22C38FBE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21DE5089" w14:textId="77777777" w:rsidR="006C6DB1" w:rsidRDefault="006C6DB1" w:rsidP="00E7563F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 xml:space="preserve">Luogo e Data  </w:t>
      </w:r>
    </w:p>
    <w:p w14:paraId="6727AF5A" w14:textId="3F8E3E67" w:rsidR="006C6DB1" w:rsidRDefault="006C6DB1" w:rsidP="00E7563F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_________________________________</w:t>
      </w:r>
      <w:r w:rsidRPr="006C6DB1">
        <w:rPr>
          <w:rFonts w:ascii="Arial" w:hAnsi="Arial" w:cs="Arial"/>
          <w:sz w:val="20"/>
        </w:rPr>
        <w:tab/>
      </w:r>
    </w:p>
    <w:p w14:paraId="3859185D" w14:textId="51D74FE6" w:rsidR="006C6DB1" w:rsidRDefault="006C6DB1" w:rsidP="00E7563F">
      <w:pPr>
        <w:shd w:val="clear" w:color="auto" w:fill="FFFFFF"/>
        <w:spacing w:line="360" w:lineRule="auto"/>
        <w:rPr>
          <w:rFonts w:ascii="Arial" w:hAnsi="Arial" w:cs="Arial"/>
          <w:sz w:val="20"/>
        </w:rPr>
      </w:pPr>
    </w:p>
    <w:p w14:paraId="4C20FA5A" w14:textId="77777777" w:rsidR="006C6DB1" w:rsidRDefault="006C6DB1" w:rsidP="00E7563F">
      <w:pPr>
        <w:shd w:val="clear" w:color="auto" w:fill="FFFFFF"/>
        <w:spacing w:line="360" w:lineRule="auto"/>
        <w:rPr>
          <w:rFonts w:ascii="Arial" w:hAnsi="Arial" w:cs="Arial"/>
          <w:sz w:val="20"/>
        </w:rPr>
      </w:pPr>
    </w:p>
    <w:p w14:paraId="27DEA97B" w14:textId="6C8E5529" w:rsidR="006C6DB1" w:rsidRPr="006C6DB1" w:rsidRDefault="006C6DB1" w:rsidP="00E7563F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6C6DB1">
        <w:rPr>
          <w:rFonts w:ascii="Arial" w:hAnsi="Arial" w:cs="Arial"/>
          <w:sz w:val="20"/>
        </w:rPr>
        <w:t>Firma per esteso</w:t>
      </w:r>
      <w:r w:rsidRPr="006C6DB1">
        <w:rPr>
          <w:rFonts w:ascii="Arial" w:hAnsi="Arial" w:cs="Arial"/>
          <w:sz w:val="20"/>
        </w:rPr>
        <w:tab/>
      </w:r>
      <w:r w:rsidRPr="006C6DB1">
        <w:rPr>
          <w:rFonts w:ascii="Arial" w:hAnsi="Arial" w:cs="Arial"/>
          <w:sz w:val="20"/>
        </w:rPr>
        <w:tab/>
        <w:t xml:space="preserve">      </w:t>
      </w:r>
    </w:p>
    <w:p w14:paraId="5DFA2B10" w14:textId="463AF169" w:rsidR="006C6DB1" w:rsidRPr="006C6DB1" w:rsidRDefault="006C6DB1" w:rsidP="00E7563F">
      <w:pPr>
        <w:shd w:val="clear" w:color="auto" w:fill="FFFFFF"/>
        <w:rPr>
          <w:rFonts w:ascii="Arial" w:hAnsi="Arial" w:cs="Arial"/>
          <w:b/>
          <w:sz w:val="20"/>
        </w:rPr>
      </w:pPr>
      <w:r w:rsidRPr="006C6DB1">
        <w:rPr>
          <w:rFonts w:ascii="Arial" w:hAnsi="Arial" w:cs="Arial"/>
          <w:sz w:val="20"/>
        </w:rPr>
        <w:t>_________________________________</w:t>
      </w:r>
    </w:p>
    <w:p w14:paraId="6152EA0A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44E96AAF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49AE8860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47B2ABAF" w14:textId="77777777" w:rsidR="006C6DB1" w:rsidRPr="006C6DB1" w:rsidRDefault="006C6DB1" w:rsidP="00E7563F">
      <w:pPr>
        <w:shd w:val="clear" w:color="auto" w:fill="FFFFFF"/>
        <w:rPr>
          <w:rFonts w:ascii="Arial" w:hAnsi="Arial" w:cs="Arial"/>
          <w:sz w:val="20"/>
        </w:rPr>
      </w:pPr>
    </w:p>
    <w:p w14:paraId="758D6413" w14:textId="77777777" w:rsidR="006C6DB1" w:rsidRDefault="006C6DB1" w:rsidP="00E7563F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10B8B1F3" w14:textId="151A065E" w:rsidR="006C6DB1" w:rsidRDefault="006C6DB1" w:rsidP="00E7563F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22730EDB" w14:textId="77777777" w:rsidR="00AF3EAC" w:rsidRDefault="00AF3EAC" w:rsidP="00E7563F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245BDEC3" w14:textId="77777777" w:rsidR="003D7164" w:rsidRDefault="003D7164" w:rsidP="00E7563F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357C86EA" w14:textId="77777777" w:rsidR="003D7164" w:rsidRDefault="003D7164" w:rsidP="00E7563F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7F74D4F7" w14:textId="77777777" w:rsidR="003D7164" w:rsidRDefault="003D7164" w:rsidP="00E7563F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40042A78" w14:textId="4E773B3A" w:rsidR="003D7164" w:rsidRDefault="003D7164" w:rsidP="00E7563F">
      <w:pPr>
        <w:shd w:val="clear" w:color="auto" w:fill="FFFFFF"/>
        <w:rPr>
          <w:rFonts w:ascii="Arial" w:eastAsia="Times New Roman" w:hAnsi="Arial" w:cs="Arial"/>
          <w:b/>
          <w:color w:val="222222"/>
          <w:sz w:val="28"/>
          <w:szCs w:val="28"/>
          <w:lang w:eastAsia="it-IT"/>
        </w:rPr>
      </w:pPr>
    </w:p>
    <w:p w14:paraId="61882717" w14:textId="77777777" w:rsidR="00E7563F" w:rsidRDefault="00E7563F" w:rsidP="00E7563F">
      <w:pPr>
        <w:shd w:val="clear" w:color="auto" w:fill="FFFFFF"/>
        <w:rPr>
          <w:rFonts w:ascii="Arial" w:eastAsia="Times New Roman" w:hAnsi="Arial" w:cs="Arial"/>
          <w:b/>
          <w:color w:val="222222"/>
          <w:lang w:eastAsia="it-IT"/>
        </w:rPr>
      </w:pPr>
    </w:p>
    <w:p w14:paraId="3D675DD9" w14:textId="77777777" w:rsidR="00A95740" w:rsidRDefault="00A95740" w:rsidP="00E7563F">
      <w:pPr>
        <w:shd w:val="clear" w:color="auto" w:fill="FFFFFF"/>
        <w:rPr>
          <w:rFonts w:ascii="Arial" w:eastAsia="Times New Roman" w:hAnsi="Arial" w:cs="Arial"/>
          <w:b/>
          <w:color w:val="222222"/>
          <w:lang w:eastAsia="it-IT"/>
        </w:rPr>
      </w:pPr>
    </w:p>
    <w:p w14:paraId="1C9263C0" w14:textId="77777777" w:rsidR="00A95740" w:rsidRDefault="00A95740" w:rsidP="00E7563F">
      <w:pPr>
        <w:shd w:val="clear" w:color="auto" w:fill="FFFFFF"/>
        <w:rPr>
          <w:rFonts w:ascii="Arial" w:eastAsia="Times New Roman" w:hAnsi="Arial" w:cs="Arial"/>
          <w:b/>
          <w:color w:val="222222"/>
          <w:lang w:eastAsia="it-IT"/>
        </w:rPr>
      </w:pPr>
    </w:p>
    <w:p w14:paraId="00796EDE" w14:textId="77777777" w:rsidR="00A95740" w:rsidRDefault="00A95740" w:rsidP="00E7563F">
      <w:pPr>
        <w:shd w:val="clear" w:color="auto" w:fill="FFFFFF"/>
        <w:rPr>
          <w:rFonts w:ascii="Arial" w:eastAsia="Times New Roman" w:hAnsi="Arial" w:cs="Arial"/>
          <w:b/>
          <w:color w:val="222222"/>
          <w:lang w:eastAsia="it-IT"/>
        </w:rPr>
      </w:pPr>
    </w:p>
    <w:p w14:paraId="592AD942" w14:textId="49DB338D" w:rsidR="00E00EEE" w:rsidRPr="00471B33" w:rsidRDefault="00471B33" w:rsidP="00E7563F">
      <w:pPr>
        <w:shd w:val="clear" w:color="auto" w:fill="FFFFFF"/>
        <w:rPr>
          <w:rFonts w:ascii="Arial" w:eastAsia="Times New Roman" w:hAnsi="Arial" w:cs="Arial"/>
          <w:b/>
          <w:color w:val="222222"/>
          <w:lang w:eastAsia="it-IT"/>
        </w:rPr>
      </w:pPr>
      <w:r w:rsidRPr="00471B33">
        <w:rPr>
          <w:rFonts w:ascii="Arial" w:eastAsia="Times New Roman" w:hAnsi="Arial" w:cs="Arial"/>
          <w:b/>
          <w:color w:val="222222"/>
          <w:lang w:eastAsia="it-IT"/>
        </w:rPr>
        <w:lastRenderedPageBreak/>
        <w:t xml:space="preserve">ATTIVITÀ E PRODUZIONE ARTISTICA E DI RICERCA </w:t>
      </w:r>
    </w:p>
    <w:p w14:paraId="3A00D549" w14:textId="1F09875A" w:rsidR="00471B33" w:rsidRDefault="00471B33" w:rsidP="00E7563F">
      <w:pPr>
        <w:rPr>
          <w:rFonts w:ascii="Arial" w:hAnsi="Arial" w:cs="Arial"/>
          <w:sz w:val="20"/>
          <w:szCs w:val="20"/>
        </w:rPr>
      </w:pPr>
      <w:r w:rsidRPr="00471B33">
        <w:rPr>
          <w:rFonts w:ascii="Arial" w:hAnsi="Arial" w:cs="Arial"/>
          <w:sz w:val="20"/>
          <w:szCs w:val="20"/>
        </w:rPr>
        <w:t>Si precisa che verranno valutate le attività di cui venga fornita una completa descrizione verificabile</w:t>
      </w:r>
      <w:r>
        <w:rPr>
          <w:rFonts w:ascii="Arial" w:hAnsi="Arial" w:cs="Arial"/>
          <w:sz w:val="20"/>
          <w:szCs w:val="20"/>
        </w:rPr>
        <w:t xml:space="preserve">. </w:t>
      </w:r>
      <w:r w:rsidRPr="00471B33">
        <w:rPr>
          <w:rFonts w:ascii="Arial" w:hAnsi="Arial" w:cs="Arial"/>
          <w:sz w:val="20"/>
          <w:szCs w:val="20"/>
        </w:rPr>
        <w:t>Indicare nella prima colonna della tabella il codice attività scegliendo tra le seguenti</w:t>
      </w:r>
    </w:p>
    <w:p w14:paraId="732B6CF9" w14:textId="640092A7" w:rsidR="00F557A5" w:rsidRDefault="00F557A5" w:rsidP="00E7563F">
      <w:pPr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39"/>
        <w:gridCol w:w="9200"/>
      </w:tblGrid>
      <w:tr w:rsidR="00F557A5" w:rsidRPr="00F557A5" w14:paraId="548EC178" w14:textId="77777777" w:rsidTr="00E7563F">
        <w:trPr>
          <w:trHeight w:val="443"/>
        </w:trPr>
        <w:tc>
          <w:tcPr>
            <w:tcW w:w="439" w:type="dxa"/>
            <w:hideMark/>
          </w:tcPr>
          <w:p w14:paraId="7736B9B0" w14:textId="4BFDB55D" w:rsidR="00F557A5" w:rsidRPr="00F557A5" w:rsidRDefault="00F557A5" w:rsidP="00E7563F">
            <w:pPr>
              <w:tabs>
                <w:tab w:val="right" w:pos="223"/>
              </w:tabs>
              <w:spacing w:after="120" w:line="259" w:lineRule="auto"/>
              <w:ind w:left="-1525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 w:rsidR="00E7563F">
              <w:rPr>
                <w:rFonts w:ascii="Arial" w:hAnsi="Arial" w:cs="Arial"/>
                <w:bCs/>
                <w:sz w:val="20"/>
                <w:szCs w:val="20"/>
              </w:rPr>
              <w:tab/>
              <w:t>01</w:t>
            </w:r>
          </w:p>
        </w:tc>
        <w:tc>
          <w:tcPr>
            <w:tcW w:w="9200" w:type="dxa"/>
            <w:hideMark/>
          </w:tcPr>
          <w:p w14:paraId="097E7D04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 xml:space="preserve">Esposizioni nazionali, collettive e personali (con indicazione del catalogo) / Concerti nazionali </w:t>
            </w:r>
          </w:p>
        </w:tc>
      </w:tr>
      <w:tr w:rsidR="00F557A5" w:rsidRPr="00F557A5" w14:paraId="122AF87A" w14:textId="77777777" w:rsidTr="00E7563F">
        <w:trPr>
          <w:trHeight w:val="327"/>
        </w:trPr>
        <w:tc>
          <w:tcPr>
            <w:tcW w:w="439" w:type="dxa"/>
            <w:hideMark/>
          </w:tcPr>
          <w:p w14:paraId="03A0E938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02</w:t>
            </w:r>
          </w:p>
        </w:tc>
        <w:tc>
          <w:tcPr>
            <w:tcW w:w="9200" w:type="dxa"/>
            <w:hideMark/>
          </w:tcPr>
          <w:p w14:paraId="4F1FCDE7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 xml:space="preserve">Esposizioni internazionali, collettive e personali (con indicazione del catalogo) / Concerti o Festival internazionali </w:t>
            </w:r>
          </w:p>
        </w:tc>
      </w:tr>
      <w:tr w:rsidR="00F557A5" w:rsidRPr="00F557A5" w14:paraId="18B5C447" w14:textId="77777777" w:rsidTr="00E7563F">
        <w:trPr>
          <w:trHeight w:val="207"/>
        </w:trPr>
        <w:tc>
          <w:tcPr>
            <w:tcW w:w="439" w:type="dxa"/>
            <w:hideMark/>
          </w:tcPr>
          <w:p w14:paraId="158B26D5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03</w:t>
            </w:r>
          </w:p>
        </w:tc>
        <w:tc>
          <w:tcPr>
            <w:tcW w:w="9200" w:type="dxa"/>
            <w:hideMark/>
          </w:tcPr>
          <w:p w14:paraId="165D69EF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Installazioni, performance, video, filmati ecc.</w:t>
            </w:r>
          </w:p>
        </w:tc>
      </w:tr>
      <w:tr w:rsidR="00F557A5" w:rsidRPr="00F557A5" w14:paraId="07C57B1B" w14:textId="77777777" w:rsidTr="00E7563F">
        <w:trPr>
          <w:trHeight w:val="327"/>
        </w:trPr>
        <w:tc>
          <w:tcPr>
            <w:tcW w:w="439" w:type="dxa"/>
            <w:hideMark/>
          </w:tcPr>
          <w:p w14:paraId="10379217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04</w:t>
            </w:r>
          </w:p>
        </w:tc>
        <w:tc>
          <w:tcPr>
            <w:tcW w:w="9200" w:type="dxa"/>
            <w:hideMark/>
          </w:tcPr>
          <w:p w14:paraId="3EEC3BF8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Attività artistica presso qualificati teatri lirici e di balletto, ovvero compagnie internazionali (indicando ruolo, balletto, coreografo, compagnia, teatro, regista, data, ecc.)</w:t>
            </w:r>
          </w:p>
        </w:tc>
      </w:tr>
      <w:tr w:rsidR="00F557A5" w:rsidRPr="00F557A5" w14:paraId="154E585F" w14:textId="77777777" w:rsidTr="00E7563F">
        <w:trPr>
          <w:trHeight w:val="327"/>
        </w:trPr>
        <w:tc>
          <w:tcPr>
            <w:tcW w:w="439" w:type="dxa"/>
            <w:hideMark/>
          </w:tcPr>
          <w:p w14:paraId="3E105E66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05</w:t>
            </w:r>
          </w:p>
        </w:tc>
        <w:tc>
          <w:tcPr>
            <w:tcW w:w="9200" w:type="dxa"/>
            <w:hideMark/>
          </w:tcPr>
          <w:p w14:paraId="1502539D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Attività artistiche e di produzione realizzate presso Enti produttivi e Compagnie teatrali di riconosciuta rilevanza e interesse nazionale ed internazionale</w:t>
            </w:r>
          </w:p>
        </w:tc>
      </w:tr>
      <w:tr w:rsidR="00F557A5" w:rsidRPr="00F557A5" w14:paraId="6D7E427E" w14:textId="77777777" w:rsidTr="00E7563F">
        <w:trPr>
          <w:trHeight w:val="327"/>
        </w:trPr>
        <w:tc>
          <w:tcPr>
            <w:tcW w:w="439" w:type="dxa"/>
            <w:hideMark/>
          </w:tcPr>
          <w:p w14:paraId="79A10009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06</w:t>
            </w:r>
          </w:p>
        </w:tc>
        <w:tc>
          <w:tcPr>
            <w:tcW w:w="9200" w:type="dxa"/>
            <w:hideMark/>
          </w:tcPr>
          <w:p w14:paraId="308B5D12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Esperienza professionale maturata nel corso di attività artistiche e di produzione nel settore dell’Arte Drammatica (indicando ruolo, compagnia, teatro, regista, data, ecc.)</w:t>
            </w:r>
          </w:p>
        </w:tc>
      </w:tr>
      <w:tr w:rsidR="00F557A5" w:rsidRPr="00F557A5" w14:paraId="58327B23" w14:textId="77777777" w:rsidTr="00E7563F">
        <w:trPr>
          <w:trHeight w:val="207"/>
        </w:trPr>
        <w:tc>
          <w:tcPr>
            <w:tcW w:w="439" w:type="dxa"/>
            <w:hideMark/>
          </w:tcPr>
          <w:p w14:paraId="1FC9DC81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07</w:t>
            </w:r>
          </w:p>
        </w:tc>
        <w:tc>
          <w:tcPr>
            <w:tcW w:w="9200" w:type="dxa"/>
            <w:hideMark/>
          </w:tcPr>
          <w:p w14:paraId="1E1CF6BD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Progetti nazionali e/o internazionali realizzati</w:t>
            </w:r>
          </w:p>
        </w:tc>
      </w:tr>
      <w:tr w:rsidR="00F557A5" w:rsidRPr="00F557A5" w14:paraId="0EC1B689" w14:textId="77777777" w:rsidTr="00E7563F">
        <w:trPr>
          <w:trHeight w:val="207"/>
        </w:trPr>
        <w:tc>
          <w:tcPr>
            <w:tcW w:w="439" w:type="dxa"/>
            <w:hideMark/>
          </w:tcPr>
          <w:p w14:paraId="23AADCB0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08</w:t>
            </w:r>
          </w:p>
        </w:tc>
        <w:tc>
          <w:tcPr>
            <w:tcW w:w="9200" w:type="dxa"/>
            <w:hideMark/>
          </w:tcPr>
          <w:p w14:paraId="6CE0FFC9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Premi nazionali e/o internazionali attinenti all’attività artistica/musicale/coreutica o professionale</w:t>
            </w:r>
          </w:p>
        </w:tc>
      </w:tr>
      <w:tr w:rsidR="00F557A5" w:rsidRPr="00F557A5" w14:paraId="2C7318F9" w14:textId="77777777" w:rsidTr="00E7563F">
        <w:trPr>
          <w:trHeight w:val="207"/>
        </w:trPr>
        <w:tc>
          <w:tcPr>
            <w:tcW w:w="439" w:type="dxa"/>
            <w:hideMark/>
          </w:tcPr>
          <w:p w14:paraId="38846AA1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09</w:t>
            </w:r>
          </w:p>
        </w:tc>
        <w:tc>
          <w:tcPr>
            <w:tcW w:w="9200" w:type="dxa"/>
            <w:hideMark/>
          </w:tcPr>
          <w:p w14:paraId="4AFB798E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Concorsi nazionali e/o internazionali vinti o cui si è partecipato con piazzamento</w:t>
            </w:r>
          </w:p>
        </w:tc>
      </w:tr>
      <w:tr w:rsidR="00F557A5" w:rsidRPr="00F557A5" w14:paraId="25EB7AA0" w14:textId="77777777" w:rsidTr="00E7563F">
        <w:trPr>
          <w:trHeight w:val="207"/>
        </w:trPr>
        <w:tc>
          <w:tcPr>
            <w:tcW w:w="439" w:type="dxa"/>
            <w:hideMark/>
          </w:tcPr>
          <w:p w14:paraId="5691E0DF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9200" w:type="dxa"/>
            <w:hideMark/>
          </w:tcPr>
          <w:p w14:paraId="356CB1BD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Brevetti nazionali e/o internazionali</w:t>
            </w:r>
          </w:p>
        </w:tc>
      </w:tr>
      <w:tr w:rsidR="00F557A5" w:rsidRPr="00F557A5" w14:paraId="60AB4E24" w14:textId="77777777" w:rsidTr="00E7563F">
        <w:trPr>
          <w:trHeight w:val="207"/>
        </w:trPr>
        <w:tc>
          <w:tcPr>
            <w:tcW w:w="439" w:type="dxa"/>
            <w:hideMark/>
          </w:tcPr>
          <w:p w14:paraId="55CC133B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9200" w:type="dxa"/>
            <w:hideMark/>
          </w:tcPr>
          <w:p w14:paraId="110AA6BD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Partecipazioni a bandi europei e finanziamenti ricevuti</w:t>
            </w:r>
          </w:p>
        </w:tc>
      </w:tr>
      <w:tr w:rsidR="00F557A5" w:rsidRPr="00F557A5" w14:paraId="08412811" w14:textId="77777777" w:rsidTr="00E7563F">
        <w:trPr>
          <w:trHeight w:val="207"/>
        </w:trPr>
        <w:tc>
          <w:tcPr>
            <w:tcW w:w="439" w:type="dxa"/>
            <w:hideMark/>
          </w:tcPr>
          <w:p w14:paraId="26E19EBC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9200" w:type="dxa"/>
            <w:hideMark/>
          </w:tcPr>
          <w:p w14:paraId="38935C1A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Partecipazione ad altri tipi di bandi e finanziamenti ricevuti</w:t>
            </w:r>
          </w:p>
        </w:tc>
      </w:tr>
      <w:tr w:rsidR="00F557A5" w:rsidRPr="00F557A5" w14:paraId="749DA34E" w14:textId="77777777" w:rsidTr="00E7563F">
        <w:trPr>
          <w:trHeight w:val="327"/>
        </w:trPr>
        <w:tc>
          <w:tcPr>
            <w:tcW w:w="439" w:type="dxa"/>
            <w:hideMark/>
          </w:tcPr>
          <w:p w14:paraId="46AAC6C1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9200" w:type="dxa"/>
            <w:hideMark/>
          </w:tcPr>
          <w:p w14:paraId="2097A4E5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Organizzazione di mostre ed esposizioni artistiche o storico-artistiche / stagioni concertistiche / eventi musicali / Rassegne teatrali, ecc.</w:t>
            </w:r>
          </w:p>
        </w:tc>
      </w:tr>
      <w:tr w:rsidR="00F557A5" w:rsidRPr="00F557A5" w14:paraId="69CC4BBB" w14:textId="77777777" w:rsidTr="00E7563F">
        <w:trPr>
          <w:trHeight w:val="207"/>
        </w:trPr>
        <w:tc>
          <w:tcPr>
            <w:tcW w:w="439" w:type="dxa"/>
            <w:hideMark/>
          </w:tcPr>
          <w:p w14:paraId="5E8ED76D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9200" w:type="dxa"/>
            <w:hideMark/>
          </w:tcPr>
          <w:p w14:paraId="28EB669D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Discografia (come autore; come esecutore; come consulente musicologico)</w:t>
            </w:r>
          </w:p>
        </w:tc>
      </w:tr>
      <w:tr w:rsidR="00F557A5" w:rsidRPr="00F557A5" w14:paraId="759B76E0" w14:textId="77777777" w:rsidTr="00E7563F">
        <w:trPr>
          <w:trHeight w:val="207"/>
        </w:trPr>
        <w:tc>
          <w:tcPr>
            <w:tcW w:w="439" w:type="dxa"/>
            <w:hideMark/>
          </w:tcPr>
          <w:p w14:paraId="5D8235B3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15</w:t>
            </w:r>
          </w:p>
        </w:tc>
        <w:tc>
          <w:tcPr>
            <w:tcW w:w="9200" w:type="dxa"/>
            <w:hideMark/>
          </w:tcPr>
          <w:p w14:paraId="6752FC07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Partecipazione a performance pubbliche, in ruoli coerenti con l’insegnamento di titolarità</w:t>
            </w:r>
          </w:p>
        </w:tc>
      </w:tr>
      <w:tr w:rsidR="00F557A5" w:rsidRPr="00F557A5" w14:paraId="3841936C" w14:textId="77777777" w:rsidTr="00E7563F">
        <w:trPr>
          <w:trHeight w:val="207"/>
        </w:trPr>
        <w:tc>
          <w:tcPr>
            <w:tcW w:w="439" w:type="dxa"/>
            <w:hideMark/>
          </w:tcPr>
          <w:p w14:paraId="682C6383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9200" w:type="dxa"/>
            <w:hideMark/>
          </w:tcPr>
          <w:p w14:paraId="09F2876A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Partecipazione a performance pubbliche, in ruoli diversi dall’insegnamento di titolarità</w:t>
            </w:r>
          </w:p>
        </w:tc>
      </w:tr>
      <w:tr w:rsidR="00F557A5" w:rsidRPr="00F557A5" w14:paraId="5FF98BD2" w14:textId="77777777" w:rsidTr="00E7563F">
        <w:trPr>
          <w:trHeight w:val="207"/>
        </w:trPr>
        <w:tc>
          <w:tcPr>
            <w:tcW w:w="439" w:type="dxa"/>
            <w:hideMark/>
          </w:tcPr>
          <w:p w14:paraId="46C16CA0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9200" w:type="dxa"/>
            <w:hideMark/>
          </w:tcPr>
          <w:p w14:paraId="05712087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 xml:space="preserve">Esecuzione di propri componimenti (musicali, teatrali, ecc.) </w:t>
            </w:r>
          </w:p>
        </w:tc>
      </w:tr>
      <w:tr w:rsidR="00F557A5" w:rsidRPr="00F557A5" w14:paraId="6A48A4E5" w14:textId="77777777" w:rsidTr="00E7563F">
        <w:trPr>
          <w:trHeight w:val="207"/>
        </w:trPr>
        <w:tc>
          <w:tcPr>
            <w:tcW w:w="439" w:type="dxa"/>
            <w:hideMark/>
          </w:tcPr>
          <w:p w14:paraId="0375DAA6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9200" w:type="dxa"/>
            <w:hideMark/>
          </w:tcPr>
          <w:p w14:paraId="5B51C03C" w14:textId="77777777" w:rsidR="00F557A5" w:rsidRPr="00F557A5" w:rsidRDefault="00F557A5" w:rsidP="00E7563F">
            <w:pPr>
              <w:spacing w:after="120" w:line="259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557A5">
              <w:rPr>
                <w:rFonts w:ascii="Arial" w:hAnsi="Arial" w:cs="Arial"/>
                <w:bCs/>
                <w:sz w:val="20"/>
                <w:szCs w:val="20"/>
              </w:rPr>
              <w:t>Altro (specificare)</w:t>
            </w:r>
          </w:p>
        </w:tc>
      </w:tr>
    </w:tbl>
    <w:p w14:paraId="07DE8104" w14:textId="2B41849C" w:rsidR="00D2488A" w:rsidRDefault="00D2488A" w:rsidP="00E7563F">
      <w:pPr>
        <w:rPr>
          <w:rFonts w:ascii="Arial" w:hAnsi="Arial" w:cs="Arial"/>
          <w:sz w:val="20"/>
          <w:szCs w:val="20"/>
        </w:rPr>
      </w:pPr>
    </w:p>
    <w:p w14:paraId="19154E75" w14:textId="56F66BCD" w:rsidR="00D2488A" w:rsidRDefault="00D2488A" w:rsidP="00E7563F">
      <w:pPr>
        <w:rPr>
          <w:rFonts w:ascii="Arial" w:hAnsi="Arial" w:cs="Arial"/>
          <w:sz w:val="20"/>
          <w:szCs w:val="20"/>
        </w:rPr>
      </w:pPr>
    </w:p>
    <w:p w14:paraId="46926DF1" w14:textId="7A90818D" w:rsidR="0068014A" w:rsidRDefault="0068014A" w:rsidP="00E7563F">
      <w:pPr>
        <w:rPr>
          <w:rFonts w:ascii="Arial" w:hAnsi="Arial" w:cs="Arial"/>
          <w:sz w:val="20"/>
          <w:szCs w:val="20"/>
        </w:rPr>
      </w:pPr>
    </w:p>
    <w:p w14:paraId="14C6F79C" w14:textId="77777777" w:rsidR="0068014A" w:rsidRDefault="0068014A" w:rsidP="00E7563F">
      <w:pPr>
        <w:rPr>
          <w:rFonts w:ascii="Arial" w:hAnsi="Arial" w:cs="Arial"/>
          <w:sz w:val="20"/>
          <w:szCs w:val="20"/>
        </w:rPr>
      </w:pPr>
    </w:p>
    <w:p w14:paraId="1090983D" w14:textId="06D671B3" w:rsidR="00D2488A" w:rsidRDefault="00D2488A" w:rsidP="00E7563F">
      <w:pPr>
        <w:rPr>
          <w:rFonts w:ascii="Arial" w:hAnsi="Arial" w:cs="Arial"/>
          <w:sz w:val="20"/>
          <w:szCs w:val="20"/>
        </w:rPr>
      </w:pPr>
    </w:p>
    <w:p w14:paraId="6BD4815E" w14:textId="5273ECD5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4451809E" w14:textId="05C0140E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34CE0AB8" w14:textId="5F7E0012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7FD59A76" w14:textId="40939E99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7A3825A0" w14:textId="5708675B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7871EE30" w14:textId="45CBA95D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312D2D6D" w14:textId="2D3483DE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52B3AA3F" w14:textId="5197217B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2DEC496C" w14:textId="4B9A3A1F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76B49A77" w14:textId="77777777" w:rsidR="006479BF" w:rsidRDefault="006479BF" w:rsidP="00E7563F">
      <w:pPr>
        <w:rPr>
          <w:rFonts w:ascii="Arial" w:hAnsi="Arial" w:cs="Arial"/>
          <w:sz w:val="20"/>
          <w:szCs w:val="20"/>
        </w:rPr>
      </w:pPr>
    </w:p>
    <w:p w14:paraId="36F29366" w14:textId="130D91C4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0A9DBA4A" w14:textId="60005131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0737BA5E" w14:textId="77777777" w:rsidR="005563B6" w:rsidRDefault="005563B6" w:rsidP="00E7563F">
      <w:pPr>
        <w:rPr>
          <w:rFonts w:ascii="Arial" w:hAnsi="Arial" w:cs="Arial"/>
          <w:sz w:val="20"/>
          <w:szCs w:val="20"/>
        </w:rPr>
      </w:pPr>
    </w:p>
    <w:p w14:paraId="6CF1E324" w14:textId="24C237B1" w:rsidR="00574429" w:rsidRPr="00A82D17" w:rsidRDefault="00574429" w:rsidP="00E7563F">
      <w:pPr>
        <w:rPr>
          <w:rFonts w:ascii="Arial" w:hAnsi="Arial" w:cs="Arial"/>
          <w:b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1701"/>
        <w:gridCol w:w="1843"/>
        <w:gridCol w:w="1276"/>
        <w:gridCol w:w="1559"/>
        <w:gridCol w:w="1559"/>
        <w:gridCol w:w="1701"/>
      </w:tblGrid>
      <w:tr w:rsidR="002376F9" w14:paraId="2719B454" w14:textId="77777777" w:rsidTr="002376F9">
        <w:trPr>
          <w:trHeight w:val="518"/>
        </w:trPr>
        <w:tc>
          <w:tcPr>
            <w:tcW w:w="1701" w:type="dxa"/>
            <w:tcBorders>
              <w:right w:val="single" w:sz="4" w:space="0" w:color="FFFFFF"/>
            </w:tcBorders>
            <w:shd w:val="clear" w:color="auto" w:fill="000000" w:themeFill="text1"/>
            <w:vAlign w:val="center"/>
          </w:tcPr>
          <w:p w14:paraId="5F65BFC5" w14:textId="77777777" w:rsidR="00F9737E" w:rsidRPr="00F9737E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lastRenderedPageBreak/>
              <w:t>Codice attività</w:t>
            </w:r>
          </w:p>
          <w:p w14:paraId="484AC904" w14:textId="5A7FED53" w:rsidR="0068014A" w:rsidRPr="00F9737E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(scegliere</w:t>
            </w: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 </w:t>
            </w: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codice da elenco attività)</w:t>
            </w:r>
          </w:p>
        </w:tc>
        <w:tc>
          <w:tcPr>
            <w:tcW w:w="1843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74DF5B20" w14:textId="77777777" w:rsidR="00F9737E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Nome della manifestazione </w:t>
            </w:r>
          </w:p>
          <w:p w14:paraId="1AFDE70B" w14:textId="77777777" w:rsidR="00F9737E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o del</w:t>
            </w: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 </w:t>
            </w: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progetto/</w:t>
            </w:r>
          </w:p>
          <w:p w14:paraId="780E71EC" w14:textId="249760FC" w:rsidR="0068014A" w:rsidRPr="00F9737E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concorso/bando</w:t>
            </w:r>
          </w:p>
        </w:tc>
        <w:tc>
          <w:tcPr>
            <w:tcW w:w="1276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44CA8513" w14:textId="77777777" w:rsidR="00F9737E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Luogo </w:t>
            </w:r>
          </w:p>
          <w:p w14:paraId="5D3551E9" w14:textId="492252AD" w:rsidR="0068014A" w:rsidRPr="0008480D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e data</w:t>
            </w:r>
          </w:p>
        </w:tc>
        <w:tc>
          <w:tcPr>
            <w:tcW w:w="155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50EB4787" w14:textId="77777777" w:rsidR="00F9737E" w:rsidRPr="00F9737E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Ruolo svolto/</w:t>
            </w:r>
          </w:p>
          <w:p w14:paraId="61943621" w14:textId="6D23E187" w:rsidR="0068014A" w:rsidRPr="0008480D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Descrizione attività</w:t>
            </w:r>
          </w:p>
        </w:tc>
        <w:tc>
          <w:tcPr>
            <w:tcW w:w="155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06DBD969" w14:textId="77777777" w:rsidR="00F9737E" w:rsidRPr="00F9737E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Ente</w:t>
            </w:r>
          </w:p>
          <w:p w14:paraId="0DED6BB4" w14:textId="3B30491E" w:rsidR="0068014A" w:rsidRPr="0008480D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organizzatore</w:t>
            </w:r>
          </w:p>
        </w:tc>
        <w:tc>
          <w:tcPr>
            <w:tcW w:w="1701" w:type="dxa"/>
            <w:tcBorders>
              <w:left w:val="single" w:sz="4" w:space="0" w:color="FFFFFF"/>
            </w:tcBorders>
            <w:shd w:val="clear" w:color="auto" w:fill="000000" w:themeFill="text1"/>
            <w:vAlign w:val="center"/>
          </w:tcPr>
          <w:p w14:paraId="3C9D8FF0" w14:textId="77777777" w:rsidR="00F9737E" w:rsidRPr="00F9737E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Link</w:t>
            </w:r>
          </w:p>
          <w:p w14:paraId="0B431217" w14:textId="03A7B2A6" w:rsidR="0068014A" w:rsidRPr="0008480D" w:rsidRDefault="00F9737E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 w:rsidRPr="00F9737E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(eventuale)</w:t>
            </w:r>
          </w:p>
        </w:tc>
      </w:tr>
      <w:tr w:rsidR="002376F9" w14:paraId="6962AF14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3F9DDAB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25DCAC3F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1DC8B9D7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388E357D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42A6C1B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12628A5C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2B726F70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09FAC84E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74E3218A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488A96BB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07C5577B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38B9D177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4BA59C85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403A97CD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3F507EAF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0E18C410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67264E09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438CA043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04ED00E3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1347B013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66E1F7CF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35078A4B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7D513F4D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30F667EE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77FDF225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643F69BA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6FC8012C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44FDAB1A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06713EF7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41893C62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48DE4D59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134A2FB1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2014636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493658E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3E3D4556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63BBF12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3C1F811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1FA84F56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16F85303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4F95597B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2F9690C9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5B0EA860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40924C11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477D0649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2266FDC1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6421A9C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7A7B413C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658283FF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2026D927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11D51562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36A21E01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0465D832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5223A2BF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3C275626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4C20C4B3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1656EB62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46368E89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36070ADE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4738AC1B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642F7042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0AF275C3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129C6EE4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11FE61C0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6E6FB61E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4EAA9336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00DE5144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6BE05E97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1999AC3D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37715609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0428D0A9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4A75EFAB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297859D9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091BB4CC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06F3BD3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4FAECF4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0052D101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13C9F10C" w14:textId="77777777" w:rsidTr="002376F9">
        <w:trPr>
          <w:trHeight w:val="518"/>
        </w:trPr>
        <w:tc>
          <w:tcPr>
            <w:tcW w:w="1701" w:type="dxa"/>
            <w:vAlign w:val="center"/>
          </w:tcPr>
          <w:p w14:paraId="4E48E5D6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vAlign w:val="center"/>
          </w:tcPr>
          <w:p w14:paraId="5DA61EE7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vAlign w:val="center"/>
          </w:tcPr>
          <w:p w14:paraId="48FC6DCB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170CD17A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61CCE8CB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vAlign w:val="center"/>
          </w:tcPr>
          <w:p w14:paraId="0D0BABC9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082307CE" w14:textId="77777777" w:rsidTr="002376F9">
        <w:trPr>
          <w:trHeight w:val="518"/>
        </w:trPr>
        <w:tc>
          <w:tcPr>
            <w:tcW w:w="1701" w:type="dxa"/>
            <w:shd w:val="clear" w:color="auto" w:fill="FFFFFF" w:themeFill="background1"/>
            <w:vAlign w:val="center"/>
          </w:tcPr>
          <w:p w14:paraId="1F29204A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C86AA9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2EB09C94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73A2AC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7347036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1C18548" w14:textId="77777777" w:rsidR="0068014A" w:rsidRPr="0008480D" w:rsidRDefault="0068014A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507901A7" w14:textId="77777777" w:rsidTr="002376F9">
        <w:trPr>
          <w:trHeight w:val="518"/>
        </w:trPr>
        <w:tc>
          <w:tcPr>
            <w:tcW w:w="1701" w:type="dxa"/>
            <w:shd w:val="clear" w:color="auto" w:fill="FFFFFF" w:themeFill="background1"/>
            <w:vAlign w:val="center"/>
          </w:tcPr>
          <w:p w14:paraId="7DEAA722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E1AC61A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42EABEF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D86DD86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ED0E28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6450260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73D21C23" w14:textId="77777777" w:rsidTr="002376F9">
        <w:trPr>
          <w:trHeight w:val="518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C844258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8F210EC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97FF73D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D3CC044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EA8DA21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EC4ED58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39BDEB24" w14:textId="77777777" w:rsidTr="002376F9">
        <w:trPr>
          <w:trHeight w:val="518"/>
        </w:trPr>
        <w:tc>
          <w:tcPr>
            <w:tcW w:w="1701" w:type="dxa"/>
            <w:shd w:val="clear" w:color="auto" w:fill="FFFFFF" w:themeFill="background1"/>
            <w:vAlign w:val="center"/>
          </w:tcPr>
          <w:p w14:paraId="715E0E35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540CB4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3781C32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1DE9CF4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43820F8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855AC3F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1C7516B4" w14:textId="77777777" w:rsidTr="002376F9">
        <w:trPr>
          <w:trHeight w:val="518"/>
        </w:trPr>
        <w:tc>
          <w:tcPr>
            <w:tcW w:w="1701" w:type="dxa"/>
            <w:shd w:val="clear" w:color="auto" w:fill="FFFFFF" w:themeFill="background1"/>
            <w:vAlign w:val="center"/>
          </w:tcPr>
          <w:p w14:paraId="4FBF1089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6FEA3C05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80D8D5F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AF52B3D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A887FB3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197ED3D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2376F9" w14:paraId="55922082" w14:textId="77777777" w:rsidTr="002376F9">
        <w:trPr>
          <w:trHeight w:val="518"/>
        </w:trPr>
        <w:tc>
          <w:tcPr>
            <w:tcW w:w="1701" w:type="dxa"/>
            <w:shd w:val="clear" w:color="auto" w:fill="FFFFFF" w:themeFill="background1"/>
            <w:vAlign w:val="center"/>
          </w:tcPr>
          <w:p w14:paraId="25655CB7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CA2A43C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835DC6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8B155D0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635E116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C08B845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</w:tbl>
    <w:p w14:paraId="59FEF4DE" w14:textId="2504D466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2BDC807C" w14:textId="77777777" w:rsidR="007B2F93" w:rsidRDefault="007B2F93" w:rsidP="00E7563F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56B4587F" w14:textId="77777777" w:rsidR="007B2F93" w:rsidRDefault="007B2F93" w:rsidP="00E7563F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4555082C" w14:textId="4539D52F" w:rsidR="00582080" w:rsidRPr="00582080" w:rsidRDefault="00582080" w:rsidP="00E7563F">
      <w:pPr>
        <w:spacing w:line="360" w:lineRule="auto"/>
        <w:rPr>
          <w:rFonts w:ascii="Arial" w:hAnsi="Arial" w:cs="Arial"/>
          <w:sz w:val="20"/>
        </w:rPr>
      </w:pPr>
      <w:r w:rsidRPr="00FE660E">
        <w:rPr>
          <w:rFonts w:ascii="Arial" w:hAnsi="Arial" w:cs="Arial"/>
          <w:b/>
          <w:bCs/>
          <w:sz w:val="20"/>
        </w:rPr>
        <w:t>Luogo e data</w:t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b/>
          <w:bCs/>
          <w:sz w:val="20"/>
        </w:rPr>
        <w:t>Firma per esteso</w:t>
      </w:r>
      <w:r w:rsidRPr="00FE660E">
        <w:rPr>
          <w:rFonts w:ascii="Arial" w:hAnsi="Arial" w:cs="Arial"/>
          <w:sz w:val="20"/>
        </w:rPr>
        <w:t xml:space="preserve"> </w:t>
      </w:r>
    </w:p>
    <w:p w14:paraId="047C9082" w14:textId="39C072F0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2706455E" w14:textId="369FFB5E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327B2548" w14:textId="395216B8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1D3E6956" w14:textId="77777777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749F29A3" w14:textId="1AED0708" w:rsidR="003B0093" w:rsidRDefault="00B030AD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 w:rsidRPr="00B030AD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>B</w:t>
      </w:r>
      <w:r w:rsidRPr="00B030AD">
        <w:rPr>
          <w:rFonts w:ascii="Arial" w:hAnsi="Arial" w:cs="Arial"/>
          <w:bCs/>
          <w:sz w:val="20"/>
          <w:szCs w:val="20"/>
        </w:rPr>
        <w:t>. Ogni foglio può essere duplicato per il numero di pagine occorrenti</w:t>
      </w:r>
    </w:p>
    <w:p w14:paraId="0F84F298" w14:textId="77777777" w:rsidR="00582080" w:rsidRDefault="00582080" w:rsidP="00E7563F">
      <w:pPr>
        <w:shd w:val="clear" w:color="auto" w:fill="FFFFFF"/>
        <w:rPr>
          <w:rFonts w:ascii="Arial" w:eastAsia="Times New Roman" w:hAnsi="Arial" w:cs="Arial"/>
          <w:b/>
          <w:bCs/>
          <w:color w:val="222222"/>
          <w:lang w:eastAsia="it-IT"/>
        </w:rPr>
      </w:pPr>
    </w:p>
    <w:p w14:paraId="20C9A754" w14:textId="77777777" w:rsidR="007B2F93" w:rsidRDefault="007B2F93" w:rsidP="00E7563F">
      <w:pPr>
        <w:shd w:val="clear" w:color="auto" w:fill="FFFFFF"/>
        <w:rPr>
          <w:rFonts w:ascii="Arial" w:eastAsia="Times New Roman" w:hAnsi="Arial" w:cs="Arial"/>
          <w:b/>
          <w:bCs/>
          <w:color w:val="222222"/>
          <w:lang w:eastAsia="it-IT"/>
        </w:rPr>
      </w:pPr>
    </w:p>
    <w:p w14:paraId="10C9C87D" w14:textId="77777777" w:rsidR="007B2F93" w:rsidRDefault="007B2F93" w:rsidP="00E7563F">
      <w:pPr>
        <w:shd w:val="clear" w:color="auto" w:fill="FFFFFF"/>
        <w:rPr>
          <w:rFonts w:ascii="Arial" w:eastAsia="Times New Roman" w:hAnsi="Arial" w:cs="Arial"/>
          <w:b/>
          <w:bCs/>
          <w:color w:val="222222"/>
          <w:lang w:eastAsia="it-IT"/>
        </w:rPr>
      </w:pPr>
    </w:p>
    <w:p w14:paraId="3CA5A9BF" w14:textId="5FB3D39B" w:rsidR="003B0093" w:rsidRPr="003B0093" w:rsidRDefault="003B0093" w:rsidP="00E7563F">
      <w:pPr>
        <w:shd w:val="clear" w:color="auto" w:fill="FFFFFF"/>
        <w:rPr>
          <w:rFonts w:ascii="Arial" w:eastAsia="Times New Roman" w:hAnsi="Arial" w:cs="Arial"/>
          <w:b/>
          <w:bCs/>
          <w:color w:val="222222"/>
          <w:lang w:eastAsia="it-IT"/>
        </w:rPr>
      </w:pPr>
      <w:r w:rsidRPr="003B0093">
        <w:rPr>
          <w:rFonts w:ascii="Arial" w:eastAsia="Times New Roman" w:hAnsi="Arial" w:cs="Arial"/>
          <w:b/>
          <w:bCs/>
          <w:color w:val="222222"/>
          <w:lang w:eastAsia="it-IT"/>
        </w:rPr>
        <w:lastRenderedPageBreak/>
        <w:t>ESPERIENZE LAVORATIVE (diverse dall’insegnamento)</w:t>
      </w:r>
    </w:p>
    <w:p w14:paraId="15C998ED" w14:textId="71FC88E5" w:rsidR="00B030AD" w:rsidRDefault="00B030AD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92"/>
        <w:gridCol w:w="1134"/>
        <w:gridCol w:w="1418"/>
        <w:gridCol w:w="1559"/>
        <w:gridCol w:w="1417"/>
        <w:gridCol w:w="3119"/>
      </w:tblGrid>
      <w:tr w:rsidR="007B2F93" w:rsidRPr="0008480D" w14:paraId="5BA45B23" w14:textId="77777777" w:rsidTr="007B2F93">
        <w:trPr>
          <w:trHeight w:val="518"/>
        </w:trPr>
        <w:tc>
          <w:tcPr>
            <w:tcW w:w="992" w:type="dxa"/>
            <w:tcBorders>
              <w:right w:val="single" w:sz="4" w:space="0" w:color="FFFFFF"/>
            </w:tcBorders>
            <w:shd w:val="clear" w:color="auto" w:fill="000000" w:themeFill="text1"/>
            <w:vAlign w:val="center"/>
          </w:tcPr>
          <w:p w14:paraId="5B2D497A" w14:textId="0D68F6E3" w:rsidR="003B0093" w:rsidRPr="00F9737E" w:rsidRDefault="00E9049F" w:rsidP="007B2F9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-50" w:firstLine="50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113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0F1788EC" w14:textId="3EC2860A" w:rsidR="003B0093" w:rsidRPr="00F9737E" w:rsidRDefault="00E9049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141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6448228D" w14:textId="77777777" w:rsidR="00E9049F" w:rsidRDefault="00E9049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Datore </w:t>
            </w:r>
          </w:p>
          <w:p w14:paraId="4E94028E" w14:textId="47DC2A1B" w:rsidR="003B0093" w:rsidRPr="0008480D" w:rsidRDefault="00E9049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di lavoro</w:t>
            </w:r>
          </w:p>
        </w:tc>
        <w:tc>
          <w:tcPr>
            <w:tcW w:w="155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1C374222" w14:textId="77777777" w:rsidR="00E9049F" w:rsidRDefault="00E9049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Tipo </w:t>
            </w:r>
          </w:p>
          <w:p w14:paraId="002972F8" w14:textId="401C640E" w:rsidR="003B0093" w:rsidRPr="0008480D" w:rsidRDefault="00E9049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di impiego</w:t>
            </w:r>
          </w:p>
        </w:tc>
        <w:tc>
          <w:tcPr>
            <w:tcW w:w="141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46CA7B81" w14:textId="77777777" w:rsidR="00E9049F" w:rsidRDefault="00E9049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Ruolo </w:t>
            </w:r>
          </w:p>
          <w:p w14:paraId="28D13416" w14:textId="5D23F067" w:rsidR="003B0093" w:rsidRPr="0008480D" w:rsidRDefault="00E9049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svolto</w:t>
            </w:r>
          </w:p>
        </w:tc>
        <w:tc>
          <w:tcPr>
            <w:tcW w:w="3119" w:type="dxa"/>
            <w:tcBorders>
              <w:left w:val="single" w:sz="4" w:space="0" w:color="FFFFFF"/>
            </w:tcBorders>
            <w:shd w:val="clear" w:color="auto" w:fill="000000" w:themeFill="text1"/>
            <w:vAlign w:val="center"/>
          </w:tcPr>
          <w:p w14:paraId="4A85A4DE" w14:textId="77777777" w:rsidR="00E9049F" w:rsidRDefault="00E9049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Principali mansioni </w:t>
            </w:r>
          </w:p>
          <w:p w14:paraId="20E0658B" w14:textId="20A9386E" w:rsidR="003B0093" w:rsidRPr="0008480D" w:rsidRDefault="000E5909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e</w:t>
            </w:r>
            <w:r w:rsidR="00E9049F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 responsabilità</w:t>
            </w:r>
          </w:p>
        </w:tc>
      </w:tr>
      <w:tr w:rsidR="007B2F93" w:rsidRPr="0008480D" w14:paraId="0BB01FA9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4B493F28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408BB85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6E0EBCEC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4672A13F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36A0BCF0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4F7D0EDD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79FE6D9B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7EBB5508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BA0E69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43C7D1BF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63C6731D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4F3AFA7F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24A8C79C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63625696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30BFCD85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493C24AF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23581E59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06910ED5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05F2B456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4AFCE823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62A91448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4EA0AA75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4B82EE9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28EC6368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0FAE608E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2FBADDE9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2EE00192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75066F50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0B7BEA9F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2BE48EC9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7A467142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7B73F2AD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2A31C0DF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51C105C0" w14:textId="77777777" w:rsidR="003B0093" w:rsidRPr="0008480D" w:rsidRDefault="003B0093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</w:tbl>
    <w:p w14:paraId="038354C9" w14:textId="7135BFC2" w:rsidR="0019662F" w:rsidRDefault="0019662F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360A6F89" w14:textId="77777777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003B438D" w14:textId="77777777" w:rsidR="0019662F" w:rsidRPr="0019662F" w:rsidRDefault="0019662F" w:rsidP="00E7563F">
      <w:pPr>
        <w:shd w:val="clear" w:color="auto" w:fill="FFFFFF"/>
        <w:rPr>
          <w:rFonts w:ascii="Arial" w:eastAsia="Times New Roman" w:hAnsi="Arial" w:cs="Arial"/>
          <w:b/>
          <w:bCs/>
          <w:color w:val="222222"/>
          <w:lang w:eastAsia="it-IT"/>
        </w:rPr>
      </w:pPr>
      <w:r w:rsidRPr="0019662F">
        <w:rPr>
          <w:rFonts w:ascii="Arial" w:eastAsia="Times New Roman" w:hAnsi="Arial" w:cs="Arial"/>
          <w:b/>
          <w:bCs/>
          <w:color w:val="222222"/>
          <w:lang w:eastAsia="it-IT"/>
        </w:rPr>
        <w:t>INCARICHI E DIREZIONI</w:t>
      </w:r>
    </w:p>
    <w:p w14:paraId="4C97FCA5" w14:textId="77777777" w:rsidR="0019662F" w:rsidRDefault="0019662F" w:rsidP="00E7563F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9662F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Incarichi dirigenziali, organizzativi o collaborativi in musei o in enti e istituti di tutela </w:t>
      </w:r>
    </w:p>
    <w:p w14:paraId="1F804058" w14:textId="281D1B75" w:rsidR="0019662F" w:rsidRDefault="0019662F" w:rsidP="00E7563F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9662F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e conservazione monumentale e artistica</w:t>
      </w:r>
      <w:r>
        <w:rPr>
          <w:rFonts w:ascii="Arial" w:eastAsia="Times New Roman" w:hAnsi="Arial" w:cs="Arial"/>
          <w:color w:val="222222"/>
          <w:sz w:val="20"/>
          <w:szCs w:val="20"/>
          <w:lang w:eastAsia="it-IT"/>
        </w:rPr>
        <w:t>.</w:t>
      </w:r>
    </w:p>
    <w:p w14:paraId="7FB32C3F" w14:textId="77777777" w:rsidR="007B2F93" w:rsidRPr="00582080" w:rsidRDefault="007B2F93" w:rsidP="00E7563F">
      <w:pPr>
        <w:shd w:val="clear" w:color="auto" w:fill="FFFFFF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92"/>
        <w:gridCol w:w="1134"/>
        <w:gridCol w:w="1418"/>
        <w:gridCol w:w="1559"/>
        <w:gridCol w:w="1417"/>
        <w:gridCol w:w="3119"/>
      </w:tblGrid>
      <w:tr w:rsidR="007B2F93" w:rsidRPr="0008480D" w14:paraId="578CE0A8" w14:textId="77777777" w:rsidTr="007B2F93">
        <w:trPr>
          <w:trHeight w:val="518"/>
        </w:trPr>
        <w:tc>
          <w:tcPr>
            <w:tcW w:w="992" w:type="dxa"/>
            <w:tcBorders>
              <w:right w:val="single" w:sz="4" w:space="0" w:color="FFFFFF"/>
            </w:tcBorders>
            <w:shd w:val="clear" w:color="auto" w:fill="000000" w:themeFill="text1"/>
            <w:vAlign w:val="center"/>
          </w:tcPr>
          <w:p w14:paraId="16314564" w14:textId="77777777" w:rsidR="0019662F" w:rsidRPr="00F9737E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113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7B3FC37F" w14:textId="77777777" w:rsidR="0019662F" w:rsidRPr="00F9737E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141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583BEBDA" w14:textId="77777777" w:rsidR="0019662F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Datore </w:t>
            </w:r>
          </w:p>
          <w:p w14:paraId="0DD3E8D5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di lavoro</w:t>
            </w:r>
          </w:p>
        </w:tc>
        <w:tc>
          <w:tcPr>
            <w:tcW w:w="155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1597F6AB" w14:textId="77777777" w:rsidR="0019662F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Tipo </w:t>
            </w:r>
          </w:p>
          <w:p w14:paraId="01DEB5F2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di impiego</w:t>
            </w:r>
          </w:p>
        </w:tc>
        <w:tc>
          <w:tcPr>
            <w:tcW w:w="141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57F6C4C0" w14:textId="77777777" w:rsidR="0019662F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Ruolo </w:t>
            </w:r>
          </w:p>
          <w:p w14:paraId="30E6F0AA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svolto</w:t>
            </w:r>
          </w:p>
        </w:tc>
        <w:tc>
          <w:tcPr>
            <w:tcW w:w="3119" w:type="dxa"/>
            <w:tcBorders>
              <w:left w:val="single" w:sz="4" w:space="0" w:color="FFFFFF"/>
            </w:tcBorders>
            <w:shd w:val="clear" w:color="auto" w:fill="000000" w:themeFill="text1"/>
            <w:vAlign w:val="center"/>
          </w:tcPr>
          <w:p w14:paraId="26AB7E5B" w14:textId="77777777" w:rsidR="0019662F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Principali mansioni </w:t>
            </w:r>
          </w:p>
          <w:p w14:paraId="1C1B1F4F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e responsabilità</w:t>
            </w:r>
          </w:p>
        </w:tc>
      </w:tr>
      <w:tr w:rsidR="007B2F93" w:rsidRPr="0008480D" w14:paraId="033F44D9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52936765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BF269C6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1DD0DA33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704FA75F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3AD4E757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14BBC9F4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3F163488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2D40FCF1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313487AA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474554A2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49CC9674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48B4C48B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59E4F19F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19E2CB45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51EA2217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E2AC0A6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692D502F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0A69F78A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1E4A2228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1D0D14C7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42880807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2C9CD9A7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856AF5E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50925881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195A1EEA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3160A683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63E0CF92" w14:textId="77777777" w:rsidR="0019662F" w:rsidRPr="0008480D" w:rsidRDefault="0019662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</w:tbl>
    <w:p w14:paraId="5677DCC9" w14:textId="76D9E5A3" w:rsidR="00AF3EAC" w:rsidRDefault="00AF3EAC" w:rsidP="00E7563F">
      <w:pPr>
        <w:shd w:val="clear" w:color="auto" w:fill="FFFFFF"/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</w:pPr>
    </w:p>
    <w:p w14:paraId="2E7B2CDD" w14:textId="17B55770" w:rsidR="00C5717F" w:rsidRDefault="00C5717F" w:rsidP="00E7563F">
      <w:pPr>
        <w:shd w:val="clear" w:color="auto" w:fill="FFFFFF"/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</w:pPr>
      <w:r w:rsidRPr="00C5717F"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  <w:t>Incarichi di collaborazione o consulenza per fondazioni, teatri, case editrici, enti radiotelevisivi ecc., enti di produzione in campo artistico o culturale in genere</w:t>
      </w:r>
    </w:p>
    <w:p w14:paraId="22E8228E" w14:textId="77777777" w:rsidR="007B2F93" w:rsidRPr="00582080" w:rsidRDefault="007B2F93" w:rsidP="00E7563F">
      <w:pPr>
        <w:shd w:val="clear" w:color="auto" w:fill="FFFFFF"/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92"/>
        <w:gridCol w:w="1134"/>
        <w:gridCol w:w="1418"/>
        <w:gridCol w:w="1559"/>
        <w:gridCol w:w="1417"/>
        <w:gridCol w:w="3119"/>
      </w:tblGrid>
      <w:tr w:rsidR="007B2F93" w:rsidRPr="0008480D" w14:paraId="3914D143" w14:textId="77777777" w:rsidTr="007B2F93">
        <w:trPr>
          <w:trHeight w:val="518"/>
        </w:trPr>
        <w:tc>
          <w:tcPr>
            <w:tcW w:w="992" w:type="dxa"/>
            <w:tcBorders>
              <w:right w:val="single" w:sz="4" w:space="0" w:color="FFFFFF"/>
            </w:tcBorders>
            <w:shd w:val="clear" w:color="auto" w:fill="000000" w:themeFill="text1"/>
            <w:vAlign w:val="center"/>
          </w:tcPr>
          <w:p w14:paraId="4674D328" w14:textId="77777777" w:rsidR="00C5717F" w:rsidRPr="00F9737E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113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0AD57A34" w14:textId="77777777" w:rsidR="00C5717F" w:rsidRPr="00F9737E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141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3ABDDA1C" w14:textId="77777777" w:rsidR="00C5717F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Datore </w:t>
            </w:r>
          </w:p>
          <w:p w14:paraId="20652703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di lavoro</w:t>
            </w:r>
          </w:p>
        </w:tc>
        <w:tc>
          <w:tcPr>
            <w:tcW w:w="155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63965276" w14:textId="77777777" w:rsidR="00C5717F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Tipo </w:t>
            </w:r>
          </w:p>
          <w:p w14:paraId="18E677CC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di impiego</w:t>
            </w:r>
          </w:p>
        </w:tc>
        <w:tc>
          <w:tcPr>
            <w:tcW w:w="141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5C8E9B68" w14:textId="77777777" w:rsidR="00C5717F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Ruolo </w:t>
            </w:r>
          </w:p>
          <w:p w14:paraId="65ECDDDD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svolto</w:t>
            </w:r>
          </w:p>
        </w:tc>
        <w:tc>
          <w:tcPr>
            <w:tcW w:w="3119" w:type="dxa"/>
            <w:tcBorders>
              <w:left w:val="single" w:sz="4" w:space="0" w:color="FFFFFF"/>
            </w:tcBorders>
            <w:shd w:val="clear" w:color="auto" w:fill="000000" w:themeFill="text1"/>
            <w:vAlign w:val="center"/>
          </w:tcPr>
          <w:p w14:paraId="4B085581" w14:textId="77777777" w:rsidR="00C5717F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Principali mansioni </w:t>
            </w:r>
          </w:p>
          <w:p w14:paraId="19C5171F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e responsabilità</w:t>
            </w:r>
          </w:p>
        </w:tc>
      </w:tr>
      <w:tr w:rsidR="00C5717F" w:rsidRPr="0008480D" w14:paraId="1FA78A43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6EACB860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32A2E30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343AD642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503A6E54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6CA769E0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6D959CA6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C5717F" w:rsidRPr="0008480D" w14:paraId="69494E87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796FECDA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55DE5018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4CB38DF2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1F5965F7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43A98188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58DB1F36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C5717F" w:rsidRPr="0008480D" w14:paraId="14F0A73F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3C56912C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600C0FB0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49C2B073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4CF7F9A1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603064C3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3B966D6C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C5717F" w:rsidRPr="0008480D" w14:paraId="33F8F09A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6F4CDBA6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2935F3F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1AB9DC1D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673E117C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5331B0CA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119" w:type="dxa"/>
            <w:vAlign w:val="center"/>
          </w:tcPr>
          <w:p w14:paraId="3458210E" w14:textId="77777777" w:rsidR="00C5717F" w:rsidRPr="0008480D" w:rsidRDefault="00C5717F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</w:tbl>
    <w:p w14:paraId="5D5FDE2D" w14:textId="77777777" w:rsidR="00AF3EAC" w:rsidRDefault="00AF3EAC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2B4D9E3C" w14:textId="77777777" w:rsidR="007B2F93" w:rsidRDefault="007B2F93" w:rsidP="00E7563F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77B82DDD" w14:textId="3E826446" w:rsidR="00582080" w:rsidRPr="00FE660E" w:rsidRDefault="00582080" w:rsidP="00E7563F">
      <w:pPr>
        <w:spacing w:line="360" w:lineRule="auto"/>
        <w:rPr>
          <w:rFonts w:ascii="Arial" w:hAnsi="Arial" w:cs="Arial"/>
          <w:sz w:val="20"/>
        </w:rPr>
      </w:pPr>
      <w:r w:rsidRPr="00FE660E">
        <w:rPr>
          <w:rFonts w:ascii="Arial" w:hAnsi="Arial" w:cs="Arial"/>
          <w:b/>
          <w:bCs/>
          <w:sz w:val="20"/>
        </w:rPr>
        <w:t>Luogo e data</w:t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b/>
          <w:bCs/>
          <w:sz w:val="20"/>
        </w:rPr>
        <w:t>Firma per esteso</w:t>
      </w:r>
      <w:r w:rsidRPr="00FE660E">
        <w:rPr>
          <w:rFonts w:ascii="Arial" w:hAnsi="Arial" w:cs="Arial"/>
          <w:sz w:val="20"/>
        </w:rPr>
        <w:t xml:space="preserve"> </w:t>
      </w:r>
    </w:p>
    <w:p w14:paraId="5F510658" w14:textId="5D335D53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139A1822" w14:textId="7D95AC7C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72071AC3" w14:textId="159AA5A6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68D1A00D" w14:textId="77777777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346925A7" w14:textId="4965B090" w:rsidR="00AF3EAC" w:rsidRPr="00AF3EAC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 w:rsidR="00AF3EAC" w:rsidRPr="00B030AD">
        <w:rPr>
          <w:rFonts w:ascii="Arial" w:hAnsi="Arial" w:cs="Arial"/>
          <w:bCs/>
          <w:sz w:val="20"/>
          <w:szCs w:val="20"/>
        </w:rPr>
        <w:t>.</w:t>
      </w:r>
      <w:r w:rsidR="00AF3EAC">
        <w:rPr>
          <w:rFonts w:ascii="Arial" w:hAnsi="Arial" w:cs="Arial"/>
          <w:bCs/>
          <w:sz w:val="20"/>
          <w:szCs w:val="20"/>
        </w:rPr>
        <w:t>B</w:t>
      </w:r>
      <w:r w:rsidR="00AF3EAC" w:rsidRPr="00B030AD">
        <w:rPr>
          <w:rFonts w:ascii="Arial" w:hAnsi="Arial" w:cs="Arial"/>
          <w:bCs/>
          <w:sz w:val="20"/>
          <w:szCs w:val="20"/>
        </w:rPr>
        <w:t>. Ogni foglio può essere duplicato per il numero di pagine occorrenti</w:t>
      </w:r>
    </w:p>
    <w:p w14:paraId="78A5BE09" w14:textId="77777777" w:rsidR="00AF3EAC" w:rsidRDefault="00AF3EAC" w:rsidP="00E7563F">
      <w:pPr>
        <w:shd w:val="clear" w:color="auto" w:fill="FFFFFF"/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</w:pPr>
    </w:p>
    <w:p w14:paraId="66A65CB9" w14:textId="77777777" w:rsidR="00AF3EAC" w:rsidRDefault="00AF3EAC" w:rsidP="00E7563F">
      <w:pPr>
        <w:shd w:val="clear" w:color="auto" w:fill="FFFFFF"/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</w:pPr>
    </w:p>
    <w:p w14:paraId="1C886BF3" w14:textId="63475F3B" w:rsidR="000A6F95" w:rsidRDefault="000A6F95" w:rsidP="00E7563F">
      <w:pPr>
        <w:shd w:val="clear" w:color="auto" w:fill="FFFFFF"/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</w:pPr>
      <w:r w:rsidRPr="000A6F95"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  <w:lastRenderedPageBreak/>
        <w:t xml:space="preserve">Compiti di direzione di associazioni, fondazioni, enti di produzione, attivi in campo artistico </w:t>
      </w:r>
    </w:p>
    <w:p w14:paraId="7B3A84B3" w14:textId="52658ABE" w:rsidR="000A6F95" w:rsidRPr="000A6F95" w:rsidRDefault="000A6F95" w:rsidP="00E7563F">
      <w:pPr>
        <w:shd w:val="clear" w:color="auto" w:fill="FFFFFF"/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</w:pPr>
      <w:r w:rsidRPr="000A6F95">
        <w:rPr>
          <w:rFonts w:ascii="Arial" w:eastAsia="Times New Roman" w:hAnsi="Arial" w:cs="Arial"/>
          <w:bCs/>
          <w:color w:val="222222"/>
          <w:sz w:val="20"/>
          <w:szCs w:val="20"/>
          <w:lang w:eastAsia="it-IT"/>
        </w:rPr>
        <w:t>o culturale in genere</w:t>
      </w:r>
    </w:p>
    <w:p w14:paraId="5A9877CE" w14:textId="77777777" w:rsidR="000A6F95" w:rsidRDefault="000A6F95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tbl>
      <w:tblPr>
        <w:tblStyle w:val="Grigliatabella"/>
        <w:tblW w:w="9781" w:type="dxa"/>
        <w:tblInd w:w="-5" w:type="dxa"/>
        <w:tblLook w:val="04A0" w:firstRow="1" w:lastRow="0" w:firstColumn="1" w:lastColumn="0" w:noHBand="0" w:noVBand="1"/>
      </w:tblPr>
      <w:tblGrid>
        <w:gridCol w:w="992"/>
        <w:gridCol w:w="1134"/>
        <w:gridCol w:w="1418"/>
        <w:gridCol w:w="1559"/>
        <w:gridCol w:w="1417"/>
        <w:gridCol w:w="3261"/>
      </w:tblGrid>
      <w:tr w:rsidR="007B2F93" w:rsidRPr="0008480D" w14:paraId="7FBD5AC9" w14:textId="77777777" w:rsidTr="007B2F93">
        <w:trPr>
          <w:trHeight w:val="518"/>
        </w:trPr>
        <w:tc>
          <w:tcPr>
            <w:tcW w:w="992" w:type="dxa"/>
            <w:tcBorders>
              <w:right w:val="single" w:sz="4" w:space="0" w:color="FFFFFF"/>
            </w:tcBorders>
            <w:shd w:val="clear" w:color="auto" w:fill="000000" w:themeFill="text1"/>
            <w:vAlign w:val="center"/>
          </w:tcPr>
          <w:p w14:paraId="26390B0E" w14:textId="77777777" w:rsidR="000A6F95" w:rsidRPr="00F9737E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Data</w:t>
            </w:r>
          </w:p>
        </w:tc>
        <w:tc>
          <w:tcPr>
            <w:tcW w:w="1134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7569DD2B" w14:textId="77777777" w:rsidR="000A6F95" w:rsidRPr="00F9737E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Luogo</w:t>
            </w:r>
          </w:p>
        </w:tc>
        <w:tc>
          <w:tcPr>
            <w:tcW w:w="1418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7956A697" w14:textId="77777777" w:rsidR="000A6F95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Datore </w:t>
            </w:r>
          </w:p>
          <w:p w14:paraId="0C41E552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di lavoro</w:t>
            </w:r>
          </w:p>
        </w:tc>
        <w:tc>
          <w:tcPr>
            <w:tcW w:w="155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57073502" w14:textId="77777777" w:rsidR="000A6F95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Tipo </w:t>
            </w:r>
          </w:p>
          <w:p w14:paraId="4A896CBC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di impiego</w:t>
            </w:r>
          </w:p>
        </w:tc>
        <w:tc>
          <w:tcPr>
            <w:tcW w:w="141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000000" w:themeFill="text1"/>
            <w:vAlign w:val="center"/>
          </w:tcPr>
          <w:p w14:paraId="151D4E6D" w14:textId="77777777" w:rsidR="000A6F95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Ruolo </w:t>
            </w:r>
          </w:p>
          <w:p w14:paraId="2056752E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svolto</w:t>
            </w:r>
          </w:p>
        </w:tc>
        <w:tc>
          <w:tcPr>
            <w:tcW w:w="3261" w:type="dxa"/>
            <w:tcBorders>
              <w:left w:val="single" w:sz="4" w:space="0" w:color="FFFFFF"/>
            </w:tcBorders>
            <w:shd w:val="clear" w:color="auto" w:fill="000000" w:themeFill="text1"/>
            <w:vAlign w:val="center"/>
          </w:tcPr>
          <w:p w14:paraId="2FDA276D" w14:textId="77777777" w:rsidR="000A6F95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 xml:space="preserve">Principali mansioni </w:t>
            </w:r>
          </w:p>
          <w:p w14:paraId="5F273F89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  <w:lang w:eastAsia="it-IT"/>
              </w:rPr>
              <w:t>e responsabilità</w:t>
            </w:r>
          </w:p>
        </w:tc>
      </w:tr>
      <w:tr w:rsidR="007B2F93" w:rsidRPr="0008480D" w14:paraId="618F6941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1E50C011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AE50726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5F4FEE68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1879EF10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18D50624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261" w:type="dxa"/>
            <w:vAlign w:val="center"/>
          </w:tcPr>
          <w:p w14:paraId="3F5957F0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664634D3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55C5BF00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1E3D3B6B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2E1D383C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320330C3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3F726FF2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261" w:type="dxa"/>
            <w:vAlign w:val="center"/>
          </w:tcPr>
          <w:p w14:paraId="243D7F37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3E64C138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2E65664F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0312AE82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7EBD617A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425184A0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4C59CFE8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261" w:type="dxa"/>
            <w:vAlign w:val="center"/>
          </w:tcPr>
          <w:p w14:paraId="2C89D2B2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  <w:tr w:rsidR="007B2F93" w:rsidRPr="0008480D" w14:paraId="2D8F4AC0" w14:textId="77777777" w:rsidTr="007B2F93">
        <w:trPr>
          <w:trHeight w:val="518"/>
        </w:trPr>
        <w:tc>
          <w:tcPr>
            <w:tcW w:w="992" w:type="dxa"/>
            <w:vAlign w:val="center"/>
          </w:tcPr>
          <w:p w14:paraId="3A5550EB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Align w:val="center"/>
          </w:tcPr>
          <w:p w14:paraId="760E1D76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8" w:type="dxa"/>
            <w:vAlign w:val="center"/>
          </w:tcPr>
          <w:p w14:paraId="168D2CC2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Align w:val="center"/>
          </w:tcPr>
          <w:p w14:paraId="40FACFBD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1417" w:type="dxa"/>
            <w:vAlign w:val="center"/>
          </w:tcPr>
          <w:p w14:paraId="71006784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  <w:tc>
          <w:tcPr>
            <w:tcW w:w="3261" w:type="dxa"/>
            <w:vAlign w:val="center"/>
          </w:tcPr>
          <w:p w14:paraId="37901556" w14:textId="77777777" w:rsidR="000A6F95" w:rsidRPr="0008480D" w:rsidRDefault="000A6F95" w:rsidP="00E756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it-IT"/>
              </w:rPr>
            </w:pPr>
          </w:p>
        </w:tc>
      </w:tr>
    </w:tbl>
    <w:p w14:paraId="7D6702C8" w14:textId="77C04AE2" w:rsidR="000A6F95" w:rsidRDefault="000A6F95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5AE0FE13" w14:textId="77777777" w:rsidR="007B2F93" w:rsidRDefault="007B2F93" w:rsidP="00E7563F">
      <w:pPr>
        <w:spacing w:line="360" w:lineRule="auto"/>
        <w:rPr>
          <w:rFonts w:ascii="Arial" w:hAnsi="Arial" w:cs="Arial"/>
          <w:b/>
          <w:bCs/>
          <w:sz w:val="20"/>
        </w:rPr>
      </w:pPr>
    </w:p>
    <w:p w14:paraId="1261B2D9" w14:textId="5BBC1E3D" w:rsidR="00582080" w:rsidRPr="00FE660E" w:rsidRDefault="00582080" w:rsidP="00E7563F">
      <w:pPr>
        <w:spacing w:line="360" w:lineRule="auto"/>
        <w:rPr>
          <w:rFonts w:ascii="Arial" w:hAnsi="Arial" w:cs="Arial"/>
          <w:sz w:val="20"/>
        </w:rPr>
      </w:pPr>
      <w:r w:rsidRPr="00FE660E">
        <w:rPr>
          <w:rFonts w:ascii="Arial" w:hAnsi="Arial" w:cs="Arial"/>
          <w:b/>
          <w:bCs/>
          <w:sz w:val="20"/>
        </w:rPr>
        <w:t>Luogo e data</w:t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sz w:val="20"/>
        </w:rPr>
        <w:tab/>
      </w:r>
      <w:r w:rsidRPr="00FE660E">
        <w:rPr>
          <w:rFonts w:ascii="Arial" w:hAnsi="Arial" w:cs="Arial"/>
          <w:b/>
          <w:bCs/>
          <w:sz w:val="20"/>
        </w:rPr>
        <w:t>Firma per esteso</w:t>
      </w:r>
      <w:r w:rsidRPr="00FE660E">
        <w:rPr>
          <w:rFonts w:ascii="Arial" w:hAnsi="Arial" w:cs="Arial"/>
          <w:sz w:val="20"/>
        </w:rPr>
        <w:t xml:space="preserve"> </w:t>
      </w:r>
    </w:p>
    <w:p w14:paraId="16B4061C" w14:textId="77777777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2980684C" w14:textId="77777777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0194B801" w14:textId="77777777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2776C49E" w14:textId="4916F351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10814504" w14:textId="77777777" w:rsidR="00582080" w:rsidRDefault="00582080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p w14:paraId="1F2B8AA4" w14:textId="4163A9D2" w:rsidR="00446F73" w:rsidRDefault="00446F73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 w:rsidRPr="00B030AD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>B</w:t>
      </w:r>
      <w:r w:rsidRPr="00B030AD">
        <w:rPr>
          <w:rFonts w:ascii="Arial" w:hAnsi="Arial" w:cs="Arial"/>
          <w:bCs/>
          <w:sz w:val="20"/>
          <w:szCs w:val="20"/>
        </w:rPr>
        <w:t>. Ogni foglio può essere duplicato per il numero di pagine occorrenti</w:t>
      </w:r>
    </w:p>
    <w:p w14:paraId="2705A8DA" w14:textId="77777777" w:rsidR="00446F73" w:rsidRPr="00B030AD" w:rsidRDefault="00446F73" w:rsidP="00E7563F">
      <w:pPr>
        <w:shd w:val="clear" w:color="auto" w:fill="FFFFFF"/>
        <w:rPr>
          <w:rFonts w:ascii="Arial" w:hAnsi="Arial" w:cs="Arial"/>
          <w:bCs/>
          <w:sz w:val="20"/>
          <w:szCs w:val="20"/>
        </w:rPr>
      </w:pPr>
    </w:p>
    <w:sectPr w:rsidR="00446F73" w:rsidRPr="00B030AD" w:rsidSect="00E7563F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6" w:right="1134" w:bottom="1685" w:left="1134" w:header="907" w:footer="90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0660E" w14:textId="77777777" w:rsidR="0001102B" w:rsidRDefault="0001102B">
      <w:r>
        <w:separator/>
      </w:r>
    </w:p>
  </w:endnote>
  <w:endnote w:type="continuationSeparator" w:id="0">
    <w:p w14:paraId="1080C5A0" w14:textId="77777777" w:rsidR="0001102B" w:rsidRDefault="0001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lama Light">
    <w:altName w:val="Flama Light"/>
    <w:panose1 w:val="02000000000000000000"/>
    <w:charset w:val="4D"/>
    <w:family w:val="auto"/>
    <w:notTrueType/>
    <w:pitch w:val="variable"/>
    <w:sig w:usb0="A00000AF" w:usb1="4000207B" w:usb2="00000000" w:usb3="00000000" w:csb0="0000008B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A15E1" w14:textId="34CAF328" w:rsidR="002262C5" w:rsidRDefault="002262C5">
    <w:pPr>
      <w:pStyle w:val="Pidipagina"/>
      <w:tabs>
        <w:tab w:val="clear" w:pos="9638"/>
        <w:tab w:val="right" w:pos="9612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BCED" w14:textId="3569BED6" w:rsidR="00323846" w:rsidRDefault="00323846" w:rsidP="00323846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32D0D" w14:textId="77777777" w:rsidR="0001102B" w:rsidRDefault="0001102B">
      <w:r>
        <w:separator/>
      </w:r>
    </w:p>
  </w:footnote>
  <w:footnote w:type="continuationSeparator" w:id="0">
    <w:p w14:paraId="071CB2FC" w14:textId="77777777" w:rsidR="0001102B" w:rsidRDefault="00011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E8A7D" w14:textId="68DF1015" w:rsidR="002262C5" w:rsidRDefault="002262C5">
    <w:pPr>
      <w:pStyle w:val="Intestazione"/>
      <w:tabs>
        <w:tab w:val="clear" w:pos="9638"/>
        <w:tab w:val="right" w:pos="961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B0432" w14:textId="3902A466" w:rsidR="002262C5" w:rsidRDefault="002262C5">
    <w:pPr>
      <w:pStyle w:val="Intestazione"/>
      <w:tabs>
        <w:tab w:val="clear" w:pos="9638"/>
        <w:tab w:val="right" w:pos="96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C4F6C"/>
    <w:multiLevelType w:val="hybridMultilevel"/>
    <w:tmpl w:val="34749D78"/>
    <w:lvl w:ilvl="0" w:tplc="3B6622A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05A4B"/>
    <w:multiLevelType w:val="hybridMultilevel"/>
    <w:tmpl w:val="7C86C238"/>
    <w:lvl w:ilvl="0" w:tplc="0410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3A226F30"/>
    <w:multiLevelType w:val="hybridMultilevel"/>
    <w:tmpl w:val="86F03098"/>
    <w:lvl w:ilvl="0" w:tplc="0410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 w15:restartNumberingAfterBreak="0">
    <w:nsid w:val="3EDA0268"/>
    <w:multiLevelType w:val="hybridMultilevel"/>
    <w:tmpl w:val="4AA05868"/>
    <w:lvl w:ilvl="0" w:tplc="FCF04F86">
      <w:numFmt w:val="bullet"/>
      <w:lvlText w:val="•"/>
      <w:lvlJc w:val="left"/>
      <w:pPr>
        <w:ind w:left="1636" w:hanging="360"/>
      </w:pPr>
      <w:rPr>
        <w:rFonts w:ascii="Flama Light" w:eastAsia="Arial Unicode MS" w:hAnsi="Flama Light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4EDC18F9"/>
    <w:multiLevelType w:val="multilevel"/>
    <w:tmpl w:val="7ADA832E"/>
    <w:lvl w:ilvl="0">
      <w:start w:val="1"/>
      <w:numFmt w:val="bullet"/>
      <w:lvlText w:val="-"/>
      <w:lvlJc w:val="left"/>
      <w:rPr>
        <w:position w:val="0"/>
      </w:rPr>
    </w:lvl>
    <w:lvl w:ilvl="1">
      <w:start w:val="1"/>
      <w:numFmt w:val="bullet"/>
      <w:lvlText w:val="-"/>
      <w:lvlJc w:val="left"/>
      <w:rPr>
        <w:position w:val="0"/>
      </w:rPr>
    </w:lvl>
    <w:lvl w:ilvl="2">
      <w:start w:val="1"/>
      <w:numFmt w:val="bullet"/>
      <w:lvlText w:val="-"/>
      <w:lvlJc w:val="left"/>
      <w:rPr>
        <w:position w:val="0"/>
      </w:rPr>
    </w:lvl>
    <w:lvl w:ilvl="3">
      <w:start w:val="1"/>
      <w:numFmt w:val="bullet"/>
      <w:lvlText w:val="-"/>
      <w:lvlJc w:val="left"/>
      <w:rPr>
        <w:position w:val="0"/>
      </w:rPr>
    </w:lvl>
    <w:lvl w:ilvl="4">
      <w:start w:val="1"/>
      <w:numFmt w:val="bullet"/>
      <w:lvlText w:val="-"/>
      <w:lvlJc w:val="left"/>
      <w:rPr>
        <w:position w:val="0"/>
      </w:rPr>
    </w:lvl>
    <w:lvl w:ilvl="5">
      <w:start w:val="1"/>
      <w:numFmt w:val="bullet"/>
      <w:lvlText w:val="-"/>
      <w:lvlJc w:val="left"/>
      <w:rPr>
        <w:position w:val="0"/>
      </w:rPr>
    </w:lvl>
    <w:lvl w:ilvl="6">
      <w:start w:val="1"/>
      <w:numFmt w:val="bullet"/>
      <w:lvlText w:val="-"/>
      <w:lvlJc w:val="left"/>
      <w:rPr>
        <w:position w:val="0"/>
      </w:rPr>
    </w:lvl>
    <w:lvl w:ilvl="7">
      <w:start w:val="1"/>
      <w:numFmt w:val="bullet"/>
      <w:lvlText w:val="-"/>
      <w:lvlJc w:val="left"/>
      <w:rPr>
        <w:position w:val="0"/>
      </w:rPr>
    </w:lvl>
    <w:lvl w:ilvl="8">
      <w:start w:val="1"/>
      <w:numFmt w:val="bullet"/>
      <w:lvlText w:val="-"/>
      <w:lvlJc w:val="left"/>
      <w:rPr>
        <w:position w:val="0"/>
      </w:rPr>
    </w:lvl>
  </w:abstractNum>
  <w:abstractNum w:abstractNumId="5" w15:restartNumberingAfterBreak="0">
    <w:nsid w:val="5A1E6D18"/>
    <w:multiLevelType w:val="multilevel"/>
    <w:tmpl w:val="EFDEC888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</w:abstractNum>
  <w:abstractNum w:abstractNumId="6" w15:restartNumberingAfterBreak="0">
    <w:nsid w:val="5CA90D51"/>
    <w:multiLevelType w:val="hybridMultilevel"/>
    <w:tmpl w:val="189EA80C"/>
    <w:lvl w:ilvl="0" w:tplc="FCF04F86">
      <w:numFmt w:val="bullet"/>
      <w:lvlText w:val="•"/>
      <w:lvlJc w:val="left"/>
      <w:pPr>
        <w:ind w:left="2912" w:hanging="360"/>
      </w:pPr>
      <w:rPr>
        <w:rFonts w:ascii="Flama Light" w:eastAsia="Arial Unicode MS" w:hAnsi="Flama Light" w:cs="Arial Unicode MS" w:hint="default"/>
      </w:rPr>
    </w:lvl>
    <w:lvl w:ilvl="1" w:tplc="0410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6F6A10BB"/>
    <w:multiLevelType w:val="multilevel"/>
    <w:tmpl w:val="31CEF84A"/>
    <w:styleLink w:val="List0"/>
    <w:lvl w:ilvl="0">
      <w:start w:val="1"/>
      <w:numFmt w:val="bullet"/>
      <w:lvlText w:val="-"/>
      <w:lvlJc w:val="left"/>
      <w:pPr>
        <w:tabs>
          <w:tab w:val="num" w:pos="182"/>
        </w:tabs>
        <w:ind w:left="182" w:hanging="182"/>
      </w:pPr>
      <w:rPr>
        <w:rFonts w:ascii="Courier" w:eastAsia="Courier" w:hAnsi="Courier" w:cs="Courier"/>
        <w:b/>
        <w:bCs/>
        <w:position w:val="0"/>
        <w:sz w:val="22"/>
        <w:szCs w:val="22"/>
        <w:u w:color="000000"/>
      </w:rPr>
    </w:lvl>
    <w:lvl w:ilvl="1">
      <w:start w:val="1"/>
      <w:numFmt w:val="bullet"/>
      <w:lvlText w:val="-"/>
      <w:lvlJc w:val="left"/>
      <w:pPr>
        <w:tabs>
          <w:tab w:val="num" w:pos="422"/>
        </w:tabs>
        <w:ind w:left="42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2">
      <w:start w:val="1"/>
      <w:numFmt w:val="bullet"/>
      <w:lvlText w:val="-"/>
      <w:lvlJc w:val="left"/>
      <w:pPr>
        <w:tabs>
          <w:tab w:val="num" w:pos="662"/>
        </w:tabs>
        <w:ind w:left="66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3">
      <w:start w:val="1"/>
      <w:numFmt w:val="bullet"/>
      <w:lvlText w:val="-"/>
      <w:lvlJc w:val="left"/>
      <w:pPr>
        <w:tabs>
          <w:tab w:val="num" w:pos="902"/>
        </w:tabs>
        <w:ind w:left="90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4">
      <w:start w:val="1"/>
      <w:numFmt w:val="bullet"/>
      <w:lvlText w:val="-"/>
      <w:lvlJc w:val="left"/>
      <w:pPr>
        <w:tabs>
          <w:tab w:val="num" w:pos="1142"/>
        </w:tabs>
        <w:ind w:left="114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5">
      <w:start w:val="1"/>
      <w:numFmt w:val="bullet"/>
      <w:lvlText w:val="-"/>
      <w:lvlJc w:val="left"/>
      <w:pPr>
        <w:tabs>
          <w:tab w:val="num" w:pos="1382"/>
        </w:tabs>
        <w:ind w:left="138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6">
      <w:start w:val="1"/>
      <w:numFmt w:val="bullet"/>
      <w:lvlText w:val="-"/>
      <w:lvlJc w:val="left"/>
      <w:pPr>
        <w:tabs>
          <w:tab w:val="num" w:pos="1622"/>
        </w:tabs>
        <w:ind w:left="162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7">
      <w:start w:val="1"/>
      <w:numFmt w:val="bullet"/>
      <w:lvlText w:val="-"/>
      <w:lvlJc w:val="left"/>
      <w:pPr>
        <w:tabs>
          <w:tab w:val="num" w:pos="1862"/>
        </w:tabs>
        <w:ind w:left="186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  <w:lvl w:ilvl="8">
      <w:start w:val="1"/>
      <w:numFmt w:val="bullet"/>
      <w:lvlText w:val="-"/>
      <w:lvlJc w:val="left"/>
      <w:pPr>
        <w:tabs>
          <w:tab w:val="num" w:pos="2102"/>
        </w:tabs>
        <w:ind w:left="2102" w:hanging="182"/>
      </w:pPr>
      <w:rPr>
        <w:rFonts w:ascii="Courier" w:eastAsia="Courier" w:hAnsi="Courier" w:cs="Courier"/>
        <w:b/>
        <w:bCs/>
        <w:position w:val="0"/>
        <w:sz w:val="20"/>
        <w:szCs w:val="20"/>
        <w:u w:color="000000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2C5"/>
    <w:rsid w:val="00010B14"/>
    <w:rsid w:val="0001102B"/>
    <w:rsid w:val="000139DB"/>
    <w:rsid w:val="00016637"/>
    <w:rsid w:val="0008480D"/>
    <w:rsid w:val="00090020"/>
    <w:rsid w:val="000A6F95"/>
    <w:rsid w:val="000B0B91"/>
    <w:rsid w:val="000C5213"/>
    <w:rsid w:val="000E5909"/>
    <w:rsid w:val="00106D63"/>
    <w:rsid w:val="00144490"/>
    <w:rsid w:val="00147F86"/>
    <w:rsid w:val="00170949"/>
    <w:rsid w:val="00172628"/>
    <w:rsid w:val="001845D7"/>
    <w:rsid w:val="00195807"/>
    <w:rsid w:val="0019662F"/>
    <w:rsid w:val="001B013F"/>
    <w:rsid w:val="002070F4"/>
    <w:rsid w:val="002262C5"/>
    <w:rsid w:val="002264D9"/>
    <w:rsid w:val="002376F9"/>
    <w:rsid w:val="0025679D"/>
    <w:rsid w:val="002627E4"/>
    <w:rsid w:val="00292460"/>
    <w:rsid w:val="002A1544"/>
    <w:rsid w:val="002B4814"/>
    <w:rsid w:val="002F083D"/>
    <w:rsid w:val="00306CC9"/>
    <w:rsid w:val="00311EA8"/>
    <w:rsid w:val="00321616"/>
    <w:rsid w:val="00323846"/>
    <w:rsid w:val="00332667"/>
    <w:rsid w:val="00336CD9"/>
    <w:rsid w:val="003727E8"/>
    <w:rsid w:val="003849DD"/>
    <w:rsid w:val="003B0093"/>
    <w:rsid w:val="003C7DCC"/>
    <w:rsid w:val="003D7164"/>
    <w:rsid w:val="004016FC"/>
    <w:rsid w:val="00414275"/>
    <w:rsid w:val="00430B5C"/>
    <w:rsid w:val="004441D8"/>
    <w:rsid w:val="00446F73"/>
    <w:rsid w:val="00450700"/>
    <w:rsid w:val="00456B70"/>
    <w:rsid w:val="00463EDC"/>
    <w:rsid w:val="0046459A"/>
    <w:rsid w:val="00471B33"/>
    <w:rsid w:val="004A4CEF"/>
    <w:rsid w:val="004D2C5B"/>
    <w:rsid w:val="004E05BA"/>
    <w:rsid w:val="00515EC2"/>
    <w:rsid w:val="005563B6"/>
    <w:rsid w:val="00574429"/>
    <w:rsid w:val="00576D23"/>
    <w:rsid w:val="00582080"/>
    <w:rsid w:val="00584535"/>
    <w:rsid w:val="005A7E42"/>
    <w:rsid w:val="005B5588"/>
    <w:rsid w:val="005C6D00"/>
    <w:rsid w:val="005C7CA6"/>
    <w:rsid w:val="005C7FEE"/>
    <w:rsid w:val="00614BF1"/>
    <w:rsid w:val="00635EB3"/>
    <w:rsid w:val="006479BF"/>
    <w:rsid w:val="00664264"/>
    <w:rsid w:val="0068014A"/>
    <w:rsid w:val="006A3319"/>
    <w:rsid w:val="006C0FC3"/>
    <w:rsid w:val="006C1ED6"/>
    <w:rsid w:val="006C2CCC"/>
    <w:rsid w:val="006C6DB1"/>
    <w:rsid w:val="006F644F"/>
    <w:rsid w:val="00702793"/>
    <w:rsid w:val="0070518B"/>
    <w:rsid w:val="00766004"/>
    <w:rsid w:val="007B2F93"/>
    <w:rsid w:val="007B6F0A"/>
    <w:rsid w:val="007D491D"/>
    <w:rsid w:val="007E36F8"/>
    <w:rsid w:val="00800540"/>
    <w:rsid w:val="00811431"/>
    <w:rsid w:val="00827C9F"/>
    <w:rsid w:val="00860363"/>
    <w:rsid w:val="008665E2"/>
    <w:rsid w:val="008715D3"/>
    <w:rsid w:val="00876CA8"/>
    <w:rsid w:val="008E0F86"/>
    <w:rsid w:val="008E1016"/>
    <w:rsid w:val="008F2D5A"/>
    <w:rsid w:val="0090218E"/>
    <w:rsid w:val="0091212E"/>
    <w:rsid w:val="0091671E"/>
    <w:rsid w:val="00941FE5"/>
    <w:rsid w:val="00944BC6"/>
    <w:rsid w:val="009521E3"/>
    <w:rsid w:val="009528BF"/>
    <w:rsid w:val="00961BA5"/>
    <w:rsid w:val="00974A0D"/>
    <w:rsid w:val="00983E75"/>
    <w:rsid w:val="009848DE"/>
    <w:rsid w:val="009A4DC6"/>
    <w:rsid w:val="009A4F72"/>
    <w:rsid w:val="009F2DF2"/>
    <w:rsid w:val="00A030C0"/>
    <w:rsid w:val="00A110F9"/>
    <w:rsid w:val="00A13A52"/>
    <w:rsid w:val="00A679A7"/>
    <w:rsid w:val="00A82D17"/>
    <w:rsid w:val="00A948A0"/>
    <w:rsid w:val="00A95740"/>
    <w:rsid w:val="00AA5769"/>
    <w:rsid w:val="00AF3EAC"/>
    <w:rsid w:val="00B030AD"/>
    <w:rsid w:val="00B503B2"/>
    <w:rsid w:val="00B74A8A"/>
    <w:rsid w:val="00C04663"/>
    <w:rsid w:val="00C34D03"/>
    <w:rsid w:val="00C5717F"/>
    <w:rsid w:val="00CC0E7E"/>
    <w:rsid w:val="00CD5381"/>
    <w:rsid w:val="00CF0FBD"/>
    <w:rsid w:val="00D158F9"/>
    <w:rsid w:val="00D247C3"/>
    <w:rsid w:val="00D2488A"/>
    <w:rsid w:val="00D27B71"/>
    <w:rsid w:val="00D31439"/>
    <w:rsid w:val="00D33290"/>
    <w:rsid w:val="00D457F4"/>
    <w:rsid w:val="00D4664A"/>
    <w:rsid w:val="00D62013"/>
    <w:rsid w:val="00D815D2"/>
    <w:rsid w:val="00D86B08"/>
    <w:rsid w:val="00D904D5"/>
    <w:rsid w:val="00DD0366"/>
    <w:rsid w:val="00DE4B2A"/>
    <w:rsid w:val="00DF2925"/>
    <w:rsid w:val="00E00EEE"/>
    <w:rsid w:val="00E01B0E"/>
    <w:rsid w:val="00E07DA6"/>
    <w:rsid w:val="00E15089"/>
    <w:rsid w:val="00E2082B"/>
    <w:rsid w:val="00E20C66"/>
    <w:rsid w:val="00E35C94"/>
    <w:rsid w:val="00E41DA4"/>
    <w:rsid w:val="00E62B07"/>
    <w:rsid w:val="00E62BB7"/>
    <w:rsid w:val="00E74A87"/>
    <w:rsid w:val="00E7563F"/>
    <w:rsid w:val="00E83587"/>
    <w:rsid w:val="00E9049F"/>
    <w:rsid w:val="00EC1495"/>
    <w:rsid w:val="00F557A5"/>
    <w:rsid w:val="00F7452D"/>
    <w:rsid w:val="00F81BE4"/>
    <w:rsid w:val="00F936C1"/>
    <w:rsid w:val="00F93BFD"/>
    <w:rsid w:val="00F9737E"/>
    <w:rsid w:val="00FA1A63"/>
    <w:rsid w:val="00FB4837"/>
    <w:rsid w:val="00FD7AE5"/>
    <w:rsid w:val="00FE7D9D"/>
    <w:rsid w:val="00FF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47A9F"/>
  <w15:docId w15:val="{99B502DA-E50E-406F-98B9-68E2CF0E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hAnsi="Arial Unicode MS" w:cs="Arial Unicode MS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CorpoA">
    <w:name w:val="Corpo A"/>
    <w:rPr>
      <w:rFonts w:ascii="Helvetica" w:hAnsi="Arial Unicode MS" w:cs="Arial Unicode MS"/>
      <w:color w:val="000000"/>
      <w:sz w:val="22"/>
      <w:szCs w:val="22"/>
      <w:u w:color="000000"/>
    </w:rPr>
  </w:style>
  <w:style w:type="numbering" w:customStyle="1" w:styleId="List0">
    <w:name w:val="List 0"/>
    <w:basedOn w:val="Stileimportato1"/>
    <w:pPr>
      <w:numPr>
        <w:numId w:val="3"/>
      </w:numPr>
    </w:pPr>
  </w:style>
  <w:style w:type="numbering" w:customStyle="1" w:styleId="Stileimportato1">
    <w:name w:val="Stile importato 1"/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rFonts w:ascii="Courier New" w:eastAsia="Courier New" w:hAnsi="Courier New" w:cs="Courier New"/>
      <w:color w:val="000000"/>
      <w:sz w:val="20"/>
      <w:szCs w:val="20"/>
      <w:u w:val="none" w:color="000000"/>
    </w:rPr>
  </w:style>
  <w:style w:type="character" w:customStyle="1" w:styleId="Hyperlink1">
    <w:name w:val="Hyperlink.1"/>
    <w:basedOn w:val="Link"/>
    <w:rPr>
      <w:rFonts w:ascii="Courier New" w:eastAsia="Courier New" w:hAnsi="Courier New" w:cs="Courier New"/>
      <w:i/>
      <w:iCs/>
      <w:color w:val="000000"/>
      <w:sz w:val="20"/>
      <w:szCs w:val="20"/>
      <w:u w:val="none" w:color="000000"/>
    </w:rPr>
  </w:style>
  <w:style w:type="paragraph" w:styleId="Paragrafoelenco">
    <w:name w:val="List Paragraph"/>
    <w:basedOn w:val="Normale"/>
    <w:uiPriority w:val="34"/>
    <w:qFormat/>
    <w:rsid w:val="00CF0FB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5679D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F2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263170-2714-488A-8EB5-C13A72A79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</dc:creator>
  <cp:lastModifiedBy>Microsoft Office User</cp:lastModifiedBy>
  <cp:revision>158</cp:revision>
  <dcterms:created xsi:type="dcterms:W3CDTF">2021-02-08T10:42:00Z</dcterms:created>
  <dcterms:modified xsi:type="dcterms:W3CDTF">2021-03-01T10:49:00Z</dcterms:modified>
</cp:coreProperties>
</file>